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E5" w:rsidRDefault="009978E5" w:rsidP="009978E5">
      <w:pPr>
        <w:rPr>
          <w:rFonts w:ascii="Arial" w:hAnsi="Arial" w:cs="Arial"/>
          <w:b/>
          <w:color w:val="000000"/>
          <w:sz w:val="28"/>
          <w:szCs w:val="28"/>
        </w:rPr>
      </w:pP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p>
    <w:p w:rsidR="009978E5" w:rsidRDefault="009978E5" w:rsidP="009978E5">
      <w:pPr>
        <w:rPr>
          <w:rFonts w:ascii="Arial" w:hAnsi="Arial" w:cs="Arial"/>
          <w:b/>
          <w:color w:val="000000"/>
        </w:rPr>
      </w:pPr>
      <w:r>
        <w:rPr>
          <w:rFonts w:ascii="Arial" w:hAnsi="Arial" w:cs="Arial"/>
          <w:b/>
          <w:color w:val="000000"/>
        </w:rPr>
        <w:t>RANCAGUA,  17 de Enero de 2018</w:t>
      </w:r>
    </w:p>
    <w:p w:rsidR="009978E5" w:rsidRDefault="009978E5" w:rsidP="009978E5">
      <w:pPr>
        <w:rPr>
          <w:rFonts w:ascii="Arial" w:hAnsi="Arial" w:cs="Arial"/>
          <w:b/>
          <w:color w:val="000000"/>
          <w:u w:val="single"/>
        </w:rPr>
      </w:pPr>
    </w:p>
    <w:p w:rsidR="009978E5" w:rsidRDefault="009978E5" w:rsidP="009978E5">
      <w:pPr>
        <w:rPr>
          <w:rFonts w:ascii="Arial" w:hAnsi="Arial" w:cs="Arial"/>
          <w:b/>
          <w:color w:val="000000"/>
        </w:rPr>
      </w:pPr>
      <w:r>
        <w:rPr>
          <w:rFonts w:ascii="Arial" w:hAnsi="Arial" w:cs="Arial"/>
          <w:b/>
          <w:color w:val="000000"/>
          <w:u w:val="single"/>
        </w:rPr>
        <w:t>CONSIDERANDO</w:t>
      </w:r>
      <w:r>
        <w:rPr>
          <w:rFonts w:ascii="Arial" w:hAnsi="Arial" w:cs="Arial"/>
          <w:b/>
          <w:color w:val="000000"/>
        </w:rPr>
        <w:t>:</w:t>
      </w:r>
    </w:p>
    <w:p w:rsidR="009978E5" w:rsidRDefault="009978E5" w:rsidP="009978E5">
      <w:pPr>
        <w:rPr>
          <w:rFonts w:ascii="Arial" w:hAnsi="Arial" w:cs="Arial"/>
          <w:color w:val="000000"/>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1.- Que, mediante decreto exento Nº 4123, de fecha 30 de Septiembre de 2016, de la Ilustre Municipalidad de Rancagua, se da por iniciado el proceso conducente a efectuar una Modificación al Plan Regulador Comunal, en su Tramitación Nº 21, denominada “Modificación Plan Regulador Comunal de Rancagua N° 21”, dando con ello cumplimiento a lo dispuesto en el artículo 1.4.18. </w:t>
      </w:r>
      <w:proofErr w:type="gramStart"/>
      <w:r>
        <w:rPr>
          <w:rFonts w:ascii="Arial" w:hAnsi="Arial" w:cs="Arial"/>
          <w:color w:val="666666"/>
          <w:lang w:eastAsia="es-CL"/>
        </w:rPr>
        <w:t>de</w:t>
      </w:r>
      <w:proofErr w:type="gramEnd"/>
      <w:r>
        <w:rPr>
          <w:rFonts w:ascii="Arial" w:hAnsi="Arial" w:cs="Arial"/>
          <w:color w:val="666666"/>
          <w:lang w:eastAsia="es-CL"/>
        </w:rPr>
        <w:t xml:space="preserve"> la Ordenanza General de Urbanismo y Construcciones. </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br/>
        <w:t>     2.- Que es necesario que el Municipio adopte las medidas conducentes a resguardar aspectos relevantes que contiene el Proyecto de "Modificación Plan Regulador Comunal Rancagua / Tramitación Nº 21", específicamente en el Sector Oriente de la Comuna.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3.- Que, las propuestas incluidas en dicho Proyecto de Modificación, contienen  cambios que permitirán fortalecer el desarrollo urbano futuro de forma armónica con la imagen objetivo establecida en los procesos propios de Participación Ciudadana y, que pudieran verse afectados de no establecerse la postergación de permisos, durante el desarrollo del estudio de dicho Proyecto.</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4.- Que, mediante ID DOC: 198971, Ord. Alcaldía Nº 3858, </w:t>
      </w:r>
      <w:proofErr w:type="spellStart"/>
      <w:r>
        <w:rPr>
          <w:rFonts w:ascii="Arial" w:hAnsi="Arial" w:cs="Arial"/>
          <w:color w:val="666666"/>
          <w:lang w:eastAsia="es-CL"/>
        </w:rPr>
        <w:t>Secplac</w:t>
      </w:r>
      <w:proofErr w:type="spellEnd"/>
      <w:r>
        <w:rPr>
          <w:rFonts w:ascii="Arial" w:hAnsi="Arial" w:cs="Arial"/>
          <w:color w:val="666666"/>
          <w:lang w:eastAsia="es-CL"/>
        </w:rPr>
        <w:t xml:space="preserve"> N°461 A.U. N°50 de fecha 03.08.2017 y, dando cumplimiento a lo preceptuado en el artículo Nº 117 de la Ley General de Urbanismo y Construcciones, el Sr. Alcalde ofició a la Secretaría Regional Ministerial de Vivienda y Urbanismo de la Región del Libertador Bernardo O'Higgins, solicitando su pronunciamiento favorable, para dictar un Decreto Exento </w:t>
      </w:r>
      <w:proofErr w:type="spellStart"/>
      <w:r>
        <w:rPr>
          <w:rFonts w:ascii="Arial" w:hAnsi="Arial" w:cs="Arial"/>
          <w:color w:val="666666"/>
          <w:lang w:eastAsia="es-CL"/>
        </w:rPr>
        <w:t>Alcaldicio</w:t>
      </w:r>
      <w:proofErr w:type="spellEnd"/>
      <w:r>
        <w:rPr>
          <w:rFonts w:ascii="Arial" w:hAnsi="Arial" w:cs="Arial"/>
          <w:color w:val="666666"/>
          <w:lang w:eastAsia="es-CL"/>
        </w:rPr>
        <w:t xml:space="preserve">, que permita efectuar el "congelamiento",  es decir, que los permisos de subdivisión, loteo o urbanización predial y de construcciones podrán postergarse, hasta por un plazo de tres meses, cuando el sector de ubicación del terreno esté afectado por estudios sobre Modificaciones del Plan Regulador </w:t>
      </w:r>
      <w:proofErr w:type="spellStart"/>
      <w:r>
        <w:rPr>
          <w:rFonts w:ascii="Arial" w:hAnsi="Arial" w:cs="Arial"/>
          <w:color w:val="666666"/>
          <w:lang w:eastAsia="es-CL"/>
        </w:rPr>
        <w:t>Intercomunal</w:t>
      </w:r>
      <w:proofErr w:type="spellEnd"/>
      <w:r>
        <w:rPr>
          <w:rFonts w:ascii="Arial" w:hAnsi="Arial" w:cs="Arial"/>
          <w:color w:val="666666"/>
          <w:lang w:eastAsia="es-CL"/>
        </w:rPr>
        <w:t xml:space="preserve"> o Comunal, aprobados por Resolución del Alcalde, por un periodo de tres meses, en este caso del área comprendida dentro de los polígonos descritos como sigue: </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PLANO 1,  (escala 1:5.000), comprende Villa San Damián, Villa Jardín de los Andes, Villas Las Azaleas, Villa Alto San Damián, Villa Jardín Inglés y Villa María Fernanda, sector Oriente de Rancagua. Polígono: A-B-C-D-E-F-G-H-I-J-K-L-M-N-Ñ-A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PLANO 2,  (escala 1:2.500),  comprende la Villa El Portal, Villa Elena y Villa El Portal Colonial, sector Oriente de la ciudad. Polígono: A-B-C-D-E-F-G-H-I-J-K-L-M-A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PLANO 3 (escala 1:5.000), comprende la Villa Cooperativa Cachapoal, Villa </w:t>
      </w:r>
      <w:proofErr w:type="spellStart"/>
      <w:r>
        <w:rPr>
          <w:rFonts w:ascii="Arial" w:hAnsi="Arial" w:cs="Arial"/>
          <w:color w:val="666666"/>
          <w:lang w:eastAsia="es-CL"/>
        </w:rPr>
        <w:t>Rucaray</w:t>
      </w:r>
      <w:proofErr w:type="spellEnd"/>
      <w:r>
        <w:rPr>
          <w:rFonts w:ascii="Arial" w:hAnsi="Arial" w:cs="Arial"/>
          <w:color w:val="666666"/>
          <w:lang w:eastAsia="es-CL"/>
        </w:rPr>
        <w:t>, Villa Escorpio y Villa Constanza. Polígono: A-B-C-D-A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PLANO 4 (escala 1:2.000), Terrenos que conformarán un futuro Parque Urbano adyacentes a la Villa Vicuña Mackenna, y la Costa Villa del Sol. </w:t>
      </w:r>
      <w:r>
        <w:rPr>
          <w:rFonts w:ascii="Arial" w:hAnsi="Arial" w:cs="Arial"/>
          <w:b/>
          <w:color w:val="666666"/>
          <w:lang w:eastAsia="es-CL"/>
        </w:rPr>
        <w:t xml:space="preserve"> </w:t>
      </w:r>
      <w:r>
        <w:rPr>
          <w:rFonts w:ascii="Arial" w:hAnsi="Arial" w:cs="Arial"/>
          <w:color w:val="666666"/>
          <w:lang w:eastAsia="es-CL"/>
        </w:rPr>
        <w:t>Polígonos: A-B-C-D-E-A, y F-G-H-I-F</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PLANO 5 escala: (sin escala), comprende a los terrenos adyacentes al proyecto “Mejoramiento Eje Vial Avda. San Martín, España y Kennedy”. Polígonos: A-B-C-D-A y E-F-G-H-E, Que consideran las Propiedades individualizadas por los siguientes Roles de Avalúo:</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795"/>
        <w:gridCol w:w="1796"/>
        <w:gridCol w:w="1796"/>
        <w:gridCol w:w="1796"/>
      </w:tblGrid>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124-7</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9-17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10-2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39-17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443-22</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124-1</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9-18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26-25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443-10</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lastRenderedPageBreak/>
              <w:t>124-2</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9-19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443-11</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124-3</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9-20</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25-10</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26-29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461-1</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122-1</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26-10</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461-2</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122-2</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26-11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461-3</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122-3</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9-23</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25-3</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26-12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461-4</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122-4</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9-24</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56-15</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122-5</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56-20</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122-6</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56-17</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122-7</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25-4</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56-18</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122-8</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471-4</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122-9</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39-16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443-8</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122-10</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10-1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39-15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443-9</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bl>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br/>
        <w:t>     5.- Que, mediante Ord. Nº 1631, de fecha 21 de septiembre de 2017, la Secretaría Regional Ministerial de Vivienda y Urbanismo de la Región del Libertador Bernardo O'Higgins, de acuerdo a las facultades establecidas en el artículo 117°, del DFL 458 de 1976, Ley General de Urbanismo y Construcciones, “emite un informe favorable por un período de tres meses”, a la solicitud de “congelamiento" de las área comprendidas dentro de los polígonos señalados en el considerando anterior.</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6.-</w:t>
      </w:r>
      <w:r>
        <w:rPr>
          <w:rFonts w:ascii="Arial" w:hAnsi="Arial" w:cs="Arial"/>
          <w:color w:val="666666"/>
          <w:lang w:eastAsia="es-CL"/>
        </w:rPr>
        <w:tab/>
        <w:t>Que mediante Decreto Exento N° 3667 de fecha 03 de octubre de 2017, se declara el congelamiento por un periodo de tres meses y bajo las condiciones que establece el Artículo 117° del DFL 458 de 1976, Ley General de Urbanismo y Construcciones de las áreas comprendidas como se indica en el considerando N° 4 mencionado anteriormente.</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7.- Que mediante, ID DOC: 219309, Ord. Alcaldía N° 0078 / </w:t>
      </w:r>
      <w:proofErr w:type="spellStart"/>
      <w:r>
        <w:rPr>
          <w:rFonts w:ascii="Arial" w:hAnsi="Arial" w:cs="Arial"/>
          <w:color w:val="666666"/>
          <w:lang w:eastAsia="es-CL"/>
        </w:rPr>
        <w:t>Secplac</w:t>
      </w:r>
      <w:proofErr w:type="spellEnd"/>
      <w:r>
        <w:rPr>
          <w:rFonts w:ascii="Arial" w:hAnsi="Arial" w:cs="Arial"/>
          <w:color w:val="666666"/>
          <w:lang w:eastAsia="es-CL"/>
        </w:rPr>
        <w:t xml:space="preserve"> N° 12 / A. U. N° 02 de fecha 04.01.2018 se solicitud de “postergación de permisos” de acuerdo al procedimiento establecido en el artículo N° 117 de la Ley General de Urbanismo y Construcciones. </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8.- Que, mediante Resolución N° 29 de fecha 16 de enero del 2018, la Secretaría Regional Ministerial de Vivienda y Urbanismo de la Región del Libertador Bernardo O'Higgins, de acuerdo a las facultades establecidas en el artículo 117°, del DFL 458 de 1976, Ley General de Urbanismo y Construcciones, “emite un informe favorable por un período de tres meses”, a la solicitud de “postergación de permisos" de las área comprendidas dentro de los polígonos señalados en el considerando N° 4 anteriormente mencionado.</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9.- Que, mediante decreto exento Nº 703, de fecha 12 de abril de 2005, se delega  funciones al Asesor Urbanista para confeccionar los Decretos Exentos que instruya el inicio de los estudios para modificar, enmendar o efectuar Seccionales al Plan Regulador Comunal de Rancagua y el Congelamiento de las áreas afectas a los respectivos estudios, según corresponda, tal como lo establece el DFL 458 de 1976, Ley General de Urbanismo y Construcciones, y Construcciones y:</w:t>
      </w:r>
    </w:p>
    <w:p w:rsidR="009978E5" w:rsidRDefault="009978E5" w:rsidP="009978E5">
      <w:pPr>
        <w:shd w:val="clear" w:color="auto" w:fill="FFFFFF"/>
        <w:tabs>
          <w:tab w:val="left" w:pos="916"/>
          <w:tab w:val="left" w:pos="127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sz w:val="22"/>
          <w:szCs w:val="22"/>
          <w:lang w:eastAsia="es-CL"/>
        </w:rPr>
      </w:pPr>
      <w:r>
        <w:rPr>
          <w:rFonts w:ascii="Arial" w:hAnsi="Arial" w:cs="Arial"/>
          <w:color w:val="666666"/>
          <w:lang w:eastAsia="es-CL"/>
        </w:rPr>
        <w:t> </w:t>
      </w:r>
      <w:r>
        <w:rPr>
          <w:rFonts w:ascii="Arial" w:hAnsi="Arial" w:cs="Arial"/>
          <w:color w:val="666666"/>
          <w:lang w:eastAsia="es-CL"/>
        </w:rPr>
        <w:br/>
        <w:t>     </w:t>
      </w:r>
      <w:r>
        <w:rPr>
          <w:rFonts w:ascii="Arial" w:hAnsi="Arial" w:cs="Arial"/>
          <w:color w:val="666666"/>
          <w:lang w:eastAsia="es-CL"/>
        </w:rPr>
        <w:br/>
      </w:r>
      <w:r>
        <w:rPr>
          <w:rFonts w:ascii="Arial" w:hAnsi="Arial" w:cs="Arial"/>
          <w:color w:val="666666"/>
          <w:sz w:val="22"/>
          <w:szCs w:val="22"/>
          <w:lang w:eastAsia="es-CL"/>
        </w:rPr>
        <w:t xml:space="preserve">     </w:t>
      </w:r>
    </w:p>
    <w:p w:rsidR="009978E5" w:rsidRDefault="009978E5" w:rsidP="009978E5">
      <w:pPr>
        <w:tabs>
          <w:tab w:val="left" w:pos="4186"/>
        </w:tabs>
        <w:jc w:val="both"/>
        <w:rPr>
          <w:rFonts w:ascii="Arial" w:hAnsi="Arial" w:cs="Arial"/>
          <w:b/>
          <w:color w:val="000000"/>
          <w:sz w:val="22"/>
          <w:szCs w:val="22"/>
        </w:rPr>
      </w:pPr>
      <w:r>
        <w:rPr>
          <w:rFonts w:ascii="Arial" w:hAnsi="Arial" w:cs="Arial"/>
          <w:b/>
          <w:color w:val="000000"/>
          <w:sz w:val="22"/>
          <w:szCs w:val="22"/>
          <w:u w:val="single"/>
        </w:rPr>
        <w:lastRenderedPageBreak/>
        <w:t>VISTOS</w:t>
      </w:r>
      <w:r>
        <w:rPr>
          <w:rFonts w:ascii="Arial" w:hAnsi="Arial" w:cs="Arial"/>
          <w:b/>
          <w:color w:val="000000"/>
          <w:sz w:val="22"/>
          <w:szCs w:val="22"/>
        </w:rPr>
        <w:t>:</w:t>
      </w:r>
    </w:p>
    <w:p w:rsidR="009978E5" w:rsidRDefault="009978E5" w:rsidP="009978E5">
      <w:pPr>
        <w:tabs>
          <w:tab w:val="left" w:pos="4186"/>
        </w:tabs>
        <w:jc w:val="both"/>
        <w:rPr>
          <w:rFonts w:ascii="Arial" w:hAnsi="Arial" w:cs="Arial"/>
          <w:b/>
          <w:color w:val="000000"/>
          <w:sz w:val="22"/>
          <w:szCs w:val="22"/>
        </w:rPr>
      </w:pPr>
    </w:p>
    <w:p w:rsidR="009978E5" w:rsidRDefault="009978E5" w:rsidP="009978E5">
      <w:pPr>
        <w:tabs>
          <w:tab w:val="left" w:pos="4186"/>
        </w:tabs>
        <w:ind w:firstLine="426"/>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666666"/>
          <w:lang w:eastAsia="es-CL"/>
        </w:rPr>
        <w:t>Las facultades que me confieren la Ley Nº 18.695, Orgánica Constitucional de Municipalidades; contenidas en la Ley N° 18.695 de 1988, lo establecido en el DFL N° 458 de 1976, Ley General de Urbanismo y Construcciones y su respectiva Ordenanza General; lo dispuesto por la Ley Nº 19.300, Bases Generales del Medio Ambiente, y sus modificaciones posteriores (o ley Nº 20.417); lo señalado en el Plan Regulador Comunal de Rancagua y su respectiva Ordenanza, y la resolución Nº 1.600, de 2008, de la    Contraloría General de la República</w:t>
      </w:r>
      <w:r>
        <w:rPr>
          <w:rFonts w:ascii="Arial" w:hAnsi="Arial" w:cs="Arial"/>
          <w:color w:val="000000"/>
          <w:sz w:val="22"/>
          <w:szCs w:val="22"/>
        </w:rPr>
        <w:t xml:space="preserve"> </w:t>
      </w:r>
    </w:p>
    <w:p w:rsidR="009978E5" w:rsidRDefault="009978E5" w:rsidP="009978E5">
      <w:pPr>
        <w:tabs>
          <w:tab w:val="left" w:pos="4186"/>
        </w:tabs>
        <w:ind w:firstLine="426"/>
        <w:jc w:val="both"/>
        <w:rPr>
          <w:rFonts w:ascii="Arial" w:hAnsi="Arial" w:cs="Arial"/>
          <w:color w:val="000000"/>
        </w:rPr>
      </w:pPr>
    </w:p>
    <w:p w:rsidR="009978E5" w:rsidRDefault="009978E5" w:rsidP="009978E5">
      <w:pPr>
        <w:tabs>
          <w:tab w:val="left" w:pos="4186"/>
        </w:tabs>
        <w:ind w:firstLine="426"/>
        <w:jc w:val="both"/>
        <w:rPr>
          <w:rFonts w:ascii="Arial" w:hAnsi="Arial" w:cs="Arial"/>
          <w:color w:val="000000"/>
          <w:sz w:val="28"/>
          <w:szCs w:val="28"/>
        </w:rPr>
      </w:pPr>
    </w:p>
    <w:p w:rsidR="009978E5" w:rsidRDefault="009978E5" w:rsidP="009978E5">
      <w:pPr>
        <w:pStyle w:val="Ttulo3"/>
        <w:tabs>
          <w:tab w:val="left" w:pos="4186"/>
        </w:tabs>
        <w:rPr>
          <w:sz w:val="28"/>
          <w:szCs w:val="28"/>
        </w:rPr>
      </w:pPr>
      <w:r>
        <w:rPr>
          <w:sz w:val="28"/>
          <w:szCs w:val="28"/>
        </w:rPr>
        <w:t>DECRETO</w:t>
      </w:r>
    </w:p>
    <w:p w:rsidR="009978E5" w:rsidRDefault="009978E5" w:rsidP="009978E5">
      <w:pPr>
        <w:tabs>
          <w:tab w:val="left" w:pos="4186"/>
        </w:tabs>
        <w:rPr>
          <w:rFonts w:ascii="Arial" w:hAnsi="Arial" w:cs="Arial"/>
        </w:rPr>
      </w:pPr>
      <w:r>
        <w:rPr>
          <w:rFonts w:ascii="Arial" w:hAnsi="Arial" w:cs="Arial"/>
        </w:rPr>
        <w:t xml:space="preserve"> </w:t>
      </w:r>
    </w:p>
    <w:p w:rsidR="009978E5" w:rsidRDefault="009978E5" w:rsidP="009978E5">
      <w:pPr>
        <w:pStyle w:val="Ttulo2"/>
        <w:tabs>
          <w:tab w:val="left" w:pos="4186"/>
        </w:tabs>
        <w:rPr>
          <w:sz w:val="24"/>
          <w:szCs w:val="24"/>
        </w:rPr>
      </w:pPr>
      <w:r>
        <w:rPr>
          <w:sz w:val="24"/>
          <w:szCs w:val="24"/>
        </w:rPr>
        <w:t>EXENTO Nº</w:t>
      </w:r>
    </w:p>
    <w:p w:rsidR="009978E5" w:rsidRDefault="009978E5" w:rsidP="009978E5">
      <w:pPr>
        <w:tabs>
          <w:tab w:val="left" w:pos="4186"/>
        </w:tabs>
        <w:rPr>
          <w:rFonts w:ascii="Arial" w:hAnsi="Arial" w:cs="Arial"/>
          <w:b/>
          <w:sz w:val="24"/>
          <w:szCs w:val="24"/>
          <w:u w:val="single"/>
        </w:rPr>
      </w:pPr>
      <w:r>
        <w:rPr>
          <w:rFonts w:ascii="Arial" w:hAnsi="Arial" w:cs="Arial"/>
          <w:b/>
          <w:sz w:val="24"/>
          <w:szCs w:val="24"/>
          <w:u w:val="single"/>
        </w:rPr>
        <w:t xml:space="preserve">     212      /</w:t>
      </w:r>
    </w:p>
    <w:p w:rsidR="009978E5" w:rsidRDefault="009978E5" w:rsidP="009978E5">
      <w:pPr>
        <w:tabs>
          <w:tab w:val="left" w:pos="4186"/>
        </w:tabs>
        <w:rPr>
          <w:rFonts w:ascii="Arial" w:hAnsi="Arial" w:cs="Arial"/>
          <w:b/>
          <w:u w:val="single"/>
        </w:rPr>
      </w:pPr>
    </w:p>
    <w:p w:rsidR="009978E5" w:rsidRDefault="009978E5" w:rsidP="009978E5">
      <w:pPr>
        <w:tabs>
          <w:tab w:val="left" w:pos="4186"/>
        </w:tabs>
        <w:rPr>
          <w:rFonts w:ascii="Arial" w:hAnsi="Arial" w:cs="Aria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I. Declárese la “postergación de permisos, por un período  de tres meses” y bajo las condiciones que establece el artículo Nº 117 de la Ley General de Urbanismo y Construcciones, del área comprendida dentro de los polígonos descritos como se indica a continuación: </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PLANO 1,  (escala 1:5.000), comprende Villa San Damián, Villa Jardín de los Andes, Villas Las Azaleas, Villa Alto San Damián, Villa Jardín Inglés y Villa María Fernanda, sector Oriente de Rancagua. Polígono: A-B-C-D-E-F-G-H-I-J-K-L-M-N-Ñ-A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PLANO 2,  (escala 1:2.500),  comprende la Villa El Portal, Villa Elena y Villa El Portal Colonial, sector Oriente de la ciudad. Polígono: A-B-C-D-E-F-G-H-I-J-K-L-M-A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PLANO 3 (escala 1:5.000), comprende la Villa Cooperativa Cachapoal, Villa </w:t>
      </w:r>
      <w:proofErr w:type="spellStart"/>
      <w:r>
        <w:rPr>
          <w:rFonts w:ascii="Arial" w:hAnsi="Arial" w:cs="Arial"/>
          <w:color w:val="666666"/>
          <w:lang w:eastAsia="es-CL"/>
        </w:rPr>
        <w:t>Rucaray</w:t>
      </w:r>
      <w:proofErr w:type="spellEnd"/>
      <w:r>
        <w:rPr>
          <w:rFonts w:ascii="Arial" w:hAnsi="Arial" w:cs="Arial"/>
          <w:color w:val="666666"/>
          <w:lang w:eastAsia="es-CL"/>
        </w:rPr>
        <w:t>, Villa Escorpio y Villa Constanza. Polígono: A-B-C-D-A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PLANO 4 (escala 1:2.000), Terrenos que conformarán un futuro Parque Urbano adyacentes a la Villa Vicuña Mackenna, y la Costa Villa del Sol. </w:t>
      </w:r>
      <w:r>
        <w:rPr>
          <w:rFonts w:ascii="Arial" w:hAnsi="Arial" w:cs="Arial"/>
          <w:b/>
          <w:color w:val="666666"/>
          <w:lang w:eastAsia="es-CL"/>
        </w:rPr>
        <w:t xml:space="preserve"> </w:t>
      </w:r>
      <w:r>
        <w:rPr>
          <w:rFonts w:ascii="Arial" w:hAnsi="Arial" w:cs="Arial"/>
          <w:color w:val="666666"/>
          <w:lang w:eastAsia="es-CL"/>
        </w:rPr>
        <w:t>Polígonos: A-B-C-D-E-A, y F-G-H-I-F</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PLANO 5 escala: (sin escala), comprende a los terrenos adyacentes al proyecto “Mejoramiento Eje Vial Avda. San Martín, España y Kennedy”. Polígonos: A-B-C-D-A y E-F-G-H-E, Que consideran las Propiedades Individualizadas por los siguientes Roles de Avalúo:</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795"/>
        <w:gridCol w:w="1796"/>
        <w:gridCol w:w="1796"/>
        <w:gridCol w:w="1796"/>
      </w:tblGrid>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124-7</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9-17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10-2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39-17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443-22</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124-1</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9-18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26-25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443-10</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124-2</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9-19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443-11</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124-3</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9-20</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25-10</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26-29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461-1</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122-1</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26-10</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461-2</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122-2</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26-11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461-3</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122-3</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9-23</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25-3</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26-12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461-4</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122-4</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9-24</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56-15</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lastRenderedPageBreak/>
              <w:t>122-5</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56-20</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122-6</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56-17</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122-7</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25-4</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56-18</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122-8</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471-4</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122-9</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39-16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443-8</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122-10</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10-1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39-15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443-9</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bl>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w:t>
      </w:r>
      <w:r>
        <w:rPr>
          <w:rFonts w:ascii="Arial" w:hAnsi="Arial" w:cs="Arial"/>
          <w:color w:val="666666"/>
          <w:lang w:eastAsia="es-CL"/>
        </w:rPr>
        <w:br/>
        <w:t xml:space="preserve">     II.- Instrúyase a la Dirección de Relaciones Públicas y Comunicaciones, que efectúe la publicación, en el Diario Oficial y en el Diario "El Rancagüino",  del texto íntegro del presente Decreto Exento, incluido los planos referenciales expresados en plancheta que forman parte del presente Decreto </w:t>
      </w:r>
      <w:proofErr w:type="spellStart"/>
      <w:r>
        <w:rPr>
          <w:rFonts w:ascii="Arial" w:hAnsi="Arial" w:cs="Arial"/>
          <w:color w:val="666666"/>
          <w:lang w:eastAsia="es-CL"/>
        </w:rPr>
        <w:t>Alcaldicio</w:t>
      </w:r>
      <w:proofErr w:type="spellEnd"/>
      <w:r>
        <w:rPr>
          <w:rFonts w:ascii="Arial" w:hAnsi="Arial" w:cs="Arial"/>
          <w:color w:val="666666"/>
          <w:lang w:eastAsia="es-CL"/>
        </w:rPr>
        <w:t>.</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br/>
        <w:t>     III.- Fíjese como el inicio de vigencia del período de postergación de permisos decretado en esta resolución, la fecha de publicación en el Diario Oficial del presente Decreto.</w:t>
      </w:r>
    </w:p>
    <w:p w:rsidR="009978E5" w:rsidRDefault="009978E5" w:rsidP="009978E5">
      <w:pPr>
        <w:tabs>
          <w:tab w:val="left" w:pos="4186"/>
        </w:tabs>
        <w:jc w:val="both"/>
        <w:rPr>
          <w:rFonts w:ascii="Arial" w:hAnsi="Arial" w:cs="Arial"/>
          <w:color w:val="000000"/>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b/>
          <w:color w:val="000000"/>
          <w:lang w:val="es-CL"/>
        </w:rPr>
        <w:t xml:space="preserve">     </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666666"/>
          <w:lang w:eastAsia="es-CL"/>
        </w:rPr>
      </w:pPr>
      <w:r>
        <w:rPr>
          <w:rFonts w:ascii="Arial" w:hAnsi="Arial" w:cs="Arial"/>
          <w:color w:val="666666"/>
          <w:lang w:eastAsia="es-CL"/>
        </w:rPr>
        <w:tab/>
        <w:t xml:space="preserve"> </w:t>
      </w:r>
      <w:r>
        <w:rPr>
          <w:rFonts w:ascii="Arial" w:hAnsi="Arial" w:cs="Arial"/>
          <w:b/>
          <w:color w:val="666666"/>
          <w:lang w:eastAsia="es-CL"/>
        </w:rPr>
        <w:t>ANÓTESE, NOTIFÍQUESE, COMUNÍQUESE, PUBLÍQUESE Y ARCHÍVESE</w:t>
      </w:r>
    </w:p>
    <w:p w:rsidR="009978E5" w:rsidRDefault="009978E5" w:rsidP="009978E5">
      <w:pPr>
        <w:ind w:left="708" w:firstLine="708"/>
        <w:jc w:val="both"/>
        <w:rPr>
          <w:rFonts w:ascii="Arial" w:hAnsi="Arial" w:cs="Arial"/>
          <w:b/>
          <w:color w:val="000000"/>
          <w:lang w:val="es-CL"/>
        </w:rPr>
      </w:pPr>
      <w:r>
        <w:rPr>
          <w:rFonts w:ascii="Arial" w:hAnsi="Arial" w:cs="Arial"/>
          <w:b/>
          <w:color w:val="000000"/>
          <w:lang w:val="es-CL"/>
        </w:rPr>
        <w:t xml:space="preserve">                                            </w:t>
      </w:r>
    </w:p>
    <w:p w:rsidR="009978E5" w:rsidRDefault="009978E5" w:rsidP="009978E5">
      <w:pPr>
        <w:jc w:val="both"/>
        <w:rPr>
          <w:rFonts w:ascii="Arial" w:hAnsi="Arial" w:cs="Arial"/>
          <w:b/>
          <w:color w:val="000000"/>
          <w:lang w:val="es-CL"/>
        </w:rPr>
      </w:pPr>
    </w:p>
    <w:p w:rsidR="009978E5" w:rsidRDefault="009978E5" w:rsidP="009978E5">
      <w:pPr>
        <w:jc w:val="both"/>
        <w:rPr>
          <w:rFonts w:ascii="Arial" w:hAnsi="Arial" w:cs="Arial"/>
          <w:b/>
          <w:color w:val="000000"/>
          <w:lang w:val="es-CL"/>
        </w:rPr>
      </w:pPr>
    </w:p>
    <w:p w:rsidR="009978E5" w:rsidRDefault="009978E5" w:rsidP="009978E5">
      <w:pPr>
        <w:jc w:val="both"/>
        <w:rPr>
          <w:rFonts w:ascii="Arial" w:hAnsi="Arial" w:cs="Arial"/>
          <w:b/>
          <w:color w:val="000000"/>
          <w:lang w:val="es-CL"/>
        </w:rPr>
      </w:pPr>
    </w:p>
    <w:p w:rsidR="009978E5" w:rsidRDefault="009978E5" w:rsidP="009978E5">
      <w:pPr>
        <w:jc w:val="both"/>
        <w:rPr>
          <w:rFonts w:ascii="Arial" w:hAnsi="Arial" w:cs="Arial"/>
          <w:b/>
          <w:color w:val="000000"/>
          <w:lang w:val="es-CL"/>
        </w:rPr>
      </w:pPr>
    </w:p>
    <w:p w:rsidR="009978E5" w:rsidRDefault="009978E5" w:rsidP="009978E5">
      <w:pPr>
        <w:ind w:left="4248"/>
        <w:jc w:val="both"/>
        <w:rPr>
          <w:rFonts w:ascii="Arial" w:hAnsi="Arial" w:cs="Arial"/>
          <w:b/>
          <w:color w:val="000000"/>
        </w:rPr>
      </w:pPr>
      <w:r>
        <w:rPr>
          <w:rFonts w:ascii="Arial" w:hAnsi="Arial" w:cs="Arial"/>
          <w:b/>
          <w:color w:val="000000"/>
          <w:lang w:val="es-ES"/>
        </w:rPr>
        <w:t xml:space="preserve">         </w:t>
      </w:r>
      <w:r>
        <w:rPr>
          <w:rFonts w:ascii="Arial" w:hAnsi="Arial" w:cs="Arial"/>
          <w:b/>
          <w:color w:val="000000"/>
        </w:rPr>
        <w:t xml:space="preserve">         EDUARDO SOTO ROMERO</w:t>
      </w:r>
    </w:p>
    <w:p w:rsidR="009978E5" w:rsidRDefault="009978E5" w:rsidP="009978E5">
      <w:pPr>
        <w:ind w:left="3686" w:firstLine="142"/>
        <w:jc w:val="both"/>
        <w:rPr>
          <w:rFonts w:ascii="Arial" w:hAnsi="Arial" w:cs="Arial"/>
          <w:b/>
          <w:color w:val="000000"/>
        </w:rPr>
      </w:pPr>
      <w:r>
        <w:rPr>
          <w:rFonts w:ascii="Arial" w:hAnsi="Arial" w:cs="Arial"/>
          <w:b/>
          <w:color w:val="000000"/>
        </w:rPr>
        <w:tab/>
      </w:r>
      <w:r>
        <w:rPr>
          <w:rFonts w:ascii="Arial" w:hAnsi="Arial" w:cs="Arial"/>
          <w:b/>
          <w:color w:val="000000"/>
        </w:rPr>
        <w:tab/>
        <w:t xml:space="preserve">      ALCALDE DE RANCAGUA               </w:t>
      </w:r>
    </w:p>
    <w:p w:rsidR="009978E5" w:rsidRDefault="009978E5" w:rsidP="009978E5">
      <w:pPr>
        <w:jc w:val="both"/>
        <w:rPr>
          <w:rFonts w:ascii="Arial" w:hAnsi="Arial" w:cs="Arial"/>
          <w:b/>
          <w:color w:val="000000"/>
        </w:rPr>
      </w:pPr>
    </w:p>
    <w:p w:rsidR="009978E5" w:rsidRDefault="009978E5" w:rsidP="009978E5">
      <w:pPr>
        <w:jc w:val="both"/>
        <w:rPr>
          <w:rFonts w:ascii="Arial" w:hAnsi="Arial" w:cs="Arial"/>
          <w:b/>
          <w:color w:val="000000"/>
        </w:rPr>
      </w:pPr>
    </w:p>
    <w:p w:rsidR="009978E5" w:rsidRDefault="009978E5" w:rsidP="009978E5">
      <w:pPr>
        <w:jc w:val="both"/>
        <w:rPr>
          <w:rFonts w:ascii="Arial" w:hAnsi="Arial" w:cs="Arial"/>
          <w:b/>
          <w:color w:val="000000"/>
        </w:rPr>
      </w:pPr>
      <w:r>
        <w:rPr>
          <w:rFonts w:ascii="Arial" w:hAnsi="Arial" w:cs="Arial"/>
          <w:b/>
          <w:color w:val="000000"/>
        </w:rPr>
        <w:t xml:space="preserve">                                         CARLOS MORALES LARA</w:t>
      </w:r>
    </w:p>
    <w:p w:rsidR="009978E5" w:rsidRDefault="009978E5" w:rsidP="009978E5">
      <w:pPr>
        <w:jc w:val="both"/>
        <w:rPr>
          <w:rFonts w:ascii="Arial" w:hAnsi="Arial" w:cs="Arial"/>
          <w:b/>
          <w:sz w:val="16"/>
          <w:szCs w:val="16"/>
        </w:rPr>
      </w:pPr>
      <w:r>
        <w:rPr>
          <w:rFonts w:ascii="Arial" w:hAnsi="Arial" w:cs="Arial"/>
          <w:b/>
          <w:color w:val="000000"/>
        </w:rPr>
        <w:t xml:space="preserve">                                         SECRETARIO  MUNICIPAL </w:t>
      </w:r>
    </w:p>
    <w:p w:rsidR="009978E5" w:rsidRDefault="009978E5" w:rsidP="009978E5">
      <w:pPr>
        <w:jc w:val="both"/>
        <w:rPr>
          <w:rFonts w:ascii="Arial" w:hAnsi="Arial" w:cs="Arial"/>
          <w:color w:val="000000"/>
          <w:sz w:val="16"/>
          <w:lang w:val="es-ES"/>
        </w:rPr>
      </w:pPr>
    </w:p>
    <w:p w:rsidR="009978E5" w:rsidRDefault="009978E5" w:rsidP="009978E5">
      <w:pPr>
        <w:jc w:val="both"/>
        <w:rPr>
          <w:rFonts w:ascii="Arial" w:hAnsi="Arial" w:cs="Arial"/>
          <w:b/>
          <w:color w:val="000000"/>
          <w:sz w:val="16"/>
          <w:lang w:val="es-ES"/>
        </w:rPr>
      </w:pPr>
    </w:p>
    <w:p w:rsidR="009978E5" w:rsidRPr="009978E5" w:rsidRDefault="009978E5" w:rsidP="009978E5">
      <w:pPr>
        <w:jc w:val="both"/>
        <w:rPr>
          <w:rFonts w:ascii="Arial" w:hAnsi="Arial" w:cs="Arial"/>
          <w:b/>
          <w:color w:val="000000"/>
          <w:sz w:val="16"/>
          <w:lang w:val="es-CL"/>
        </w:rPr>
      </w:pPr>
      <w:r w:rsidRPr="009978E5">
        <w:rPr>
          <w:rFonts w:ascii="Arial" w:hAnsi="Arial" w:cs="Arial"/>
          <w:b/>
          <w:color w:val="000000"/>
          <w:sz w:val="16"/>
          <w:lang w:val="es-CL"/>
        </w:rPr>
        <w:t>ESR/RAM/ACA/PMM/NDU/Bvc.</w:t>
      </w:r>
    </w:p>
    <w:p w:rsidR="009978E5" w:rsidRDefault="009978E5" w:rsidP="009978E5">
      <w:pPr>
        <w:jc w:val="both"/>
        <w:rPr>
          <w:rFonts w:ascii="Arial" w:hAnsi="Arial" w:cs="Arial"/>
          <w:b/>
          <w:color w:val="000000"/>
          <w:sz w:val="16"/>
          <w:u w:val="single"/>
        </w:rPr>
      </w:pPr>
      <w:r>
        <w:rPr>
          <w:rFonts w:ascii="Arial" w:hAnsi="Arial" w:cs="Arial"/>
          <w:b/>
          <w:color w:val="000000"/>
          <w:sz w:val="16"/>
          <w:u w:val="single"/>
          <w:lang w:val="es-ES"/>
        </w:rPr>
        <w:t>D</w:t>
      </w:r>
      <w:proofErr w:type="spellStart"/>
      <w:r>
        <w:rPr>
          <w:rFonts w:ascii="Arial" w:hAnsi="Arial" w:cs="Arial"/>
          <w:b/>
          <w:color w:val="000000"/>
          <w:sz w:val="16"/>
          <w:u w:val="single"/>
        </w:rPr>
        <w:t>istribución</w:t>
      </w:r>
      <w:proofErr w:type="spellEnd"/>
      <w:r>
        <w:rPr>
          <w:rFonts w:ascii="Arial" w:hAnsi="Arial" w:cs="Arial"/>
          <w:b/>
          <w:color w:val="000000"/>
          <w:sz w:val="1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2141"/>
        <w:gridCol w:w="1620"/>
        <w:gridCol w:w="1497"/>
        <w:gridCol w:w="1738"/>
      </w:tblGrid>
      <w:tr w:rsidR="009978E5" w:rsidTr="009978E5">
        <w:trPr>
          <w:trHeight w:val="239"/>
        </w:trPr>
        <w:tc>
          <w:tcPr>
            <w:tcW w:w="2187" w:type="dxa"/>
            <w:tcBorders>
              <w:top w:val="single" w:sz="4" w:space="0" w:color="auto"/>
              <w:left w:val="single" w:sz="4" w:space="0" w:color="auto"/>
              <w:bottom w:val="single" w:sz="4" w:space="0" w:color="auto"/>
              <w:right w:val="single" w:sz="4" w:space="0" w:color="auto"/>
            </w:tcBorders>
            <w:vAlign w:val="center"/>
          </w:tcPr>
          <w:p w:rsidR="009978E5" w:rsidRDefault="009978E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rPr>
                <w:rFonts w:ascii="Arial" w:hAnsi="Arial" w:cs="Arial"/>
                <w:b/>
                <w:color w:val="666666"/>
                <w:sz w:val="16"/>
                <w:szCs w:val="16"/>
                <w:lang w:eastAsia="es-CL"/>
              </w:rPr>
            </w:pPr>
            <w:r>
              <w:rPr>
                <w:rFonts w:ascii="Arial" w:hAnsi="Arial" w:cs="Arial"/>
                <w:b/>
                <w:color w:val="666666"/>
                <w:sz w:val="16"/>
                <w:szCs w:val="16"/>
                <w:lang w:eastAsia="es-CL"/>
              </w:rPr>
              <w:t xml:space="preserve">Secretaría Regional </w:t>
            </w:r>
          </w:p>
          <w:p w:rsidR="009978E5" w:rsidRDefault="009978E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rPr>
                <w:rFonts w:ascii="Arial" w:hAnsi="Arial" w:cs="Arial"/>
                <w:b/>
                <w:color w:val="666666"/>
                <w:sz w:val="16"/>
                <w:szCs w:val="16"/>
                <w:lang w:eastAsia="es-CL"/>
              </w:rPr>
            </w:pPr>
            <w:r>
              <w:rPr>
                <w:rFonts w:ascii="Arial" w:hAnsi="Arial" w:cs="Arial"/>
                <w:b/>
                <w:color w:val="666666"/>
                <w:sz w:val="16"/>
                <w:szCs w:val="16"/>
                <w:lang w:eastAsia="es-CL"/>
              </w:rPr>
              <w:t xml:space="preserve">Ministerial de Vivienda y Urbanismo, Región del L. B. </w:t>
            </w:r>
            <w:proofErr w:type="spellStart"/>
            <w:r>
              <w:rPr>
                <w:rFonts w:ascii="Arial" w:hAnsi="Arial" w:cs="Arial"/>
                <w:b/>
                <w:color w:val="666666"/>
                <w:sz w:val="16"/>
                <w:szCs w:val="16"/>
                <w:lang w:eastAsia="es-CL"/>
              </w:rPr>
              <w:t>O’higgins</w:t>
            </w:r>
            <w:proofErr w:type="spellEnd"/>
          </w:p>
          <w:p w:rsidR="009978E5" w:rsidRDefault="009978E5">
            <w:pPr>
              <w:jc w:val="center"/>
              <w:rPr>
                <w:rFonts w:ascii="Arial" w:hAnsi="Arial" w:cs="Arial"/>
                <w:b/>
                <w:color w:val="000000"/>
                <w:sz w:val="16"/>
              </w:rPr>
            </w:pPr>
          </w:p>
        </w:tc>
        <w:tc>
          <w:tcPr>
            <w:tcW w:w="2220" w:type="dxa"/>
            <w:tcBorders>
              <w:top w:val="single" w:sz="4" w:space="0" w:color="auto"/>
              <w:left w:val="single" w:sz="4" w:space="0" w:color="auto"/>
              <w:bottom w:val="single" w:sz="4" w:space="0" w:color="auto"/>
              <w:right w:val="single" w:sz="4" w:space="0" w:color="auto"/>
            </w:tcBorders>
            <w:vAlign w:val="center"/>
          </w:tcPr>
          <w:p w:rsidR="009978E5" w:rsidRDefault="009978E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Arial" w:hAnsi="Arial" w:cs="Arial"/>
                <w:b/>
                <w:color w:val="666666"/>
                <w:sz w:val="16"/>
                <w:szCs w:val="16"/>
                <w:lang w:eastAsia="es-CL"/>
              </w:rPr>
            </w:pPr>
            <w:r>
              <w:rPr>
                <w:rFonts w:ascii="Arial" w:hAnsi="Arial" w:cs="Arial"/>
                <w:b/>
                <w:color w:val="666666"/>
                <w:sz w:val="16"/>
                <w:szCs w:val="16"/>
                <w:lang w:eastAsia="es-CL"/>
              </w:rPr>
              <w:t>Alcaldía</w:t>
            </w:r>
          </w:p>
          <w:p w:rsidR="009978E5" w:rsidRDefault="009978E5">
            <w:pPr>
              <w:jc w:val="center"/>
              <w:rPr>
                <w:rFonts w:ascii="Arial" w:hAnsi="Arial" w:cs="Arial"/>
                <w:b/>
                <w:color w:val="000000"/>
                <w:sz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9978E5" w:rsidRDefault="009978E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rPr>
                <w:rFonts w:ascii="Arial" w:hAnsi="Arial" w:cs="Arial"/>
                <w:b/>
                <w:color w:val="666666"/>
                <w:sz w:val="16"/>
                <w:szCs w:val="16"/>
                <w:lang w:eastAsia="es-CL"/>
              </w:rPr>
            </w:pPr>
            <w:r>
              <w:rPr>
                <w:rFonts w:ascii="Arial" w:hAnsi="Arial" w:cs="Arial"/>
                <w:b/>
                <w:color w:val="666666"/>
                <w:sz w:val="16"/>
                <w:szCs w:val="16"/>
                <w:lang w:eastAsia="es-CL"/>
              </w:rPr>
              <w:t>SECPLAC, Ilustre Municipalidad de Rancagua</w:t>
            </w:r>
          </w:p>
          <w:p w:rsidR="009978E5" w:rsidRDefault="009978E5">
            <w:pPr>
              <w:jc w:val="center"/>
              <w:rPr>
                <w:rFonts w:ascii="Arial" w:hAnsi="Arial" w:cs="Arial"/>
                <w:b/>
                <w:color w:val="000000"/>
                <w:sz w:val="16"/>
              </w:rPr>
            </w:pPr>
          </w:p>
        </w:tc>
        <w:tc>
          <w:tcPr>
            <w:tcW w:w="1526" w:type="dxa"/>
            <w:tcBorders>
              <w:top w:val="single" w:sz="4" w:space="0" w:color="auto"/>
              <w:left w:val="single" w:sz="4" w:space="0" w:color="auto"/>
              <w:bottom w:val="single" w:sz="4" w:space="0" w:color="auto"/>
              <w:right w:val="single" w:sz="4" w:space="0" w:color="auto"/>
            </w:tcBorders>
            <w:vAlign w:val="center"/>
          </w:tcPr>
          <w:p w:rsidR="009978E5" w:rsidRDefault="009978E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rPr>
                <w:rFonts w:ascii="Arial" w:hAnsi="Arial" w:cs="Arial"/>
                <w:b/>
                <w:color w:val="666666"/>
                <w:sz w:val="16"/>
                <w:szCs w:val="16"/>
                <w:lang w:eastAsia="es-CL"/>
              </w:rPr>
            </w:pPr>
            <w:r>
              <w:rPr>
                <w:rFonts w:ascii="Arial" w:hAnsi="Arial" w:cs="Arial"/>
                <w:b/>
                <w:color w:val="666666"/>
                <w:sz w:val="16"/>
                <w:szCs w:val="16"/>
                <w:lang w:eastAsia="es-CL"/>
              </w:rPr>
              <w:t>DOM, Ilustre Municipalidad de Rancagua</w:t>
            </w:r>
          </w:p>
          <w:p w:rsidR="009978E5" w:rsidRDefault="009978E5">
            <w:pPr>
              <w:jc w:val="center"/>
              <w:rPr>
                <w:rFonts w:ascii="Arial" w:hAnsi="Arial" w:cs="Arial"/>
                <w:b/>
                <w:color w:val="000000"/>
                <w:sz w:val="16"/>
              </w:rPr>
            </w:pPr>
          </w:p>
        </w:tc>
        <w:tc>
          <w:tcPr>
            <w:tcW w:w="1799" w:type="dxa"/>
            <w:tcBorders>
              <w:top w:val="single" w:sz="4" w:space="0" w:color="auto"/>
              <w:left w:val="single" w:sz="4" w:space="0" w:color="auto"/>
              <w:bottom w:val="single" w:sz="4" w:space="0" w:color="auto"/>
              <w:right w:val="single" w:sz="4" w:space="0" w:color="auto"/>
            </w:tcBorders>
            <w:vAlign w:val="center"/>
          </w:tcPr>
          <w:p w:rsidR="009978E5" w:rsidRDefault="009978E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rPr>
                <w:rFonts w:ascii="Arial" w:hAnsi="Arial" w:cs="Arial"/>
                <w:b/>
                <w:color w:val="666666"/>
                <w:sz w:val="24"/>
                <w:szCs w:val="24"/>
                <w:lang w:eastAsia="es-CL"/>
              </w:rPr>
            </w:pPr>
            <w:r>
              <w:rPr>
                <w:rFonts w:ascii="Arial" w:hAnsi="Arial" w:cs="Arial"/>
                <w:b/>
                <w:color w:val="666666"/>
                <w:sz w:val="16"/>
                <w:szCs w:val="16"/>
                <w:lang w:eastAsia="es-CL"/>
              </w:rPr>
              <w:t>Asesoría Urbana, Ilustre Municipalidad de Rancagua</w:t>
            </w:r>
            <w:r>
              <w:rPr>
                <w:rFonts w:ascii="Arial" w:hAnsi="Arial" w:cs="Arial"/>
                <w:b/>
                <w:color w:val="666666"/>
                <w:sz w:val="24"/>
                <w:szCs w:val="24"/>
                <w:lang w:eastAsia="es-CL"/>
              </w:rPr>
              <w:t>.</w:t>
            </w:r>
          </w:p>
          <w:p w:rsidR="009978E5" w:rsidRDefault="009978E5">
            <w:pPr>
              <w:jc w:val="center"/>
              <w:rPr>
                <w:rFonts w:ascii="Arial" w:hAnsi="Arial" w:cs="Arial"/>
                <w:b/>
                <w:color w:val="000000"/>
                <w:sz w:val="16"/>
              </w:rPr>
            </w:pPr>
          </w:p>
        </w:tc>
      </w:tr>
      <w:tr w:rsidR="009978E5" w:rsidTr="009978E5">
        <w:trPr>
          <w:trHeight w:val="239"/>
        </w:trPr>
        <w:tc>
          <w:tcPr>
            <w:tcW w:w="2187" w:type="dxa"/>
            <w:tcBorders>
              <w:top w:val="single" w:sz="4" w:space="0" w:color="auto"/>
              <w:left w:val="single" w:sz="4" w:space="0" w:color="auto"/>
              <w:bottom w:val="single" w:sz="4" w:space="0" w:color="auto"/>
              <w:right w:val="single" w:sz="4" w:space="0" w:color="auto"/>
            </w:tcBorders>
            <w:vAlign w:val="center"/>
            <w:hideMark/>
          </w:tcPr>
          <w:p w:rsidR="009978E5" w:rsidRDefault="009978E5">
            <w:pPr>
              <w:jc w:val="center"/>
              <w:rPr>
                <w:rFonts w:ascii="Arial" w:hAnsi="Arial" w:cs="Arial"/>
                <w:b/>
                <w:color w:val="000000"/>
                <w:sz w:val="16"/>
                <w:lang w:val="es-ES"/>
              </w:rPr>
            </w:pPr>
            <w:r>
              <w:rPr>
                <w:rFonts w:ascii="Arial" w:hAnsi="Arial" w:cs="Arial"/>
                <w:b/>
                <w:color w:val="000000"/>
                <w:sz w:val="16"/>
                <w:lang w:val="es-ES"/>
              </w:rPr>
              <w:t>Archivo</w:t>
            </w:r>
          </w:p>
        </w:tc>
        <w:tc>
          <w:tcPr>
            <w:tcW w:w="2220" w:type="dxa"/>
            <w:tcBorders>
              <w:top w:val="single" w:sz="4" w:space="0" w:color="auto"/>
              <w:left w:val="single" w:sz="4" w:space="0" w:color="auto"/>
              <w:bottom w:val="single" w:sz="4" w:space="0" w:color="auto"/>
              <w:right w:val="single" w:sz="4" w:space="0" w:color="auto"/>
            </w:tcBorders>
            <w:vAlign w:val="center"/>
          </w:tcPr>
          <w:p w:rsidR="009978E5" w:rsidRDefault="009978E5">
            <w:pPr>
              <w:jc w:val="center"/>
              <w:rPr>
                <w:rFonts w:ascii="Arial" w:hAnsi="Arial" w:cs="Arial"/>
                <w:b/>
                <w:color w:val="000000"/>
                <w:sz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9978E5" w:rsidRDefault="009978E5">
            <w:pPr>
              <w:jc w:val="center"/>
              <w:rPr>
                <w:rFonts w:ascii="Arial" w:hAnsi="Arial" w:cs="Arial"/>
                <w:b/>
                <w:color w:val="000000"/>
                <w:sz w:val="16"/>
              </w:rPr>
            </w:pPr>
          </w:p>
        </w:tc>
        <w:tc>
          <w:tcPr>
            <w:tcW w:w="1526" w:type="dxa"/>
            <w:tcBorders>
              <w:top w:val="single" w:sz="4" w:space="0" w:color="auto"/>
              <w:left w:val="single" w:sz="4" w:space="0" w:color="auto"/>
              <w:bottom w:val="single" w:sz="4" w:space="0" w:color="auto"/>
              <w:right w:val="single" w:sz="4" w:space="0" w:color="auto"/>
            </w:tcBorders>
            <w:vAlign w:val="center"/>
          </w:tcPr>
          <w:p w:rsidR="009978E5" w:rsidRDefault="009978E5">
            <w:pPr>
              <w:jc w:val="center"/>
              <w:rPr>
                <w:rFonts w:ascii="Arial" w:hAnsi="Arial" w:cs="Arial"/>
                <w:b/>
                <w:color w:val="000000"/>
                <w:sz w:val="16"/>
              </w:rPr>
            </w:pPr>
          </w:p>
        </w:tc>
        <w:tc>
          <w:tcPr>
            <w:tcW w:w="1799" w:type="dxa"/>
            <w:tcBorders>
              <w:top w:val="single" w:sz="4" w:space="0" w:color="auto"/>
              <w:left w:val="single" w:sz="4" w:space="0" w:color="auto"/>
              <w:bottom w:val="single" w:sz="4" w:space="0" w:color="auto"/>
              <w:right w:val="single" w:sz="4" w:space="0" w:color="auto"/>
            </w:tcBorders>
            <w:vAlign w:val="center"/>
          </w:tcPr>
          <w:p w:rsidR="009978E5" w:rsidRDefault="009978E5">
            <w:pPr>
              <w:jc w:val="center"/>
              <w:rPr>
                <w:rFonts w:ascii="Arial" w:hAnsi="Arial" w:cs="Arial"/>
                <w:b/>
                <w:color w:val="000000"/>
                <w:sz w:val="16"/>
              </w:rPr>
            </w:pPr>
          </w:p>
        </w:tc>
      </w:tr>
    </w:tbl>
    <w:p w:rsidR="009978E5" w:rsidRDefault="009978E5" w:rsidP="009978E5">
      <w:pPr>
        <w:pStyle w:val="Ttulo1"/>
        <w:jc w:val="both"/>
        <w:rPr>
          <w:sz w:val="16"/>
          <w:szCs w:val="16"/>
        </w:rPr>
      </w:pPr>
    </w:p>
    <w:p w:rsidR="009978E5" w:rsidRDefault="009978E5" w:rsidP="009978E5">
      <w:pPr>
        <w:jc w:val="both"/>
        <w:rPr>
          <w:rFonts w:ascii="Arial" w:hAnsi="Arial" w:cs="Arial"/>
          <w:b/>
          <w:sz w:val="18"/>
          <w:szCs w:val="18"/>
        </w:rPr>
      </w:pPr>
    </w:p>
    <w:p w:rsidR="009978E5" w:rsidRDefault="009978E5" w:rsidP="009978E5">
      <w:pPr>
        <w:jc w:val="both"/>
        <w:rPr>
          <w:rFonts w:ascii="Arial" w:hAnsi="Arial" w:cs="Arial"/>
          <w:b/>
          <w:sz w:val="18"/>
          <w:szCs w:val="18"/>
        </w:rPr>
      </w:pPr>
    </w:p>
    <w:p w:rsidR="009978E5" w:rsidRDefault="009978E5" w:rsidP="009978E5">
      <w:pPr>
        <w:jc w:val="both"/>
        <w:rPr>
          <w:rFonts w:ascii="Arial" w:hAnsi="Arial" w:cs="Arial"/>
          <w:b/>
          <w:sz w:val="18"/>
          <w:szCs w:val="18"/>
        </w:rPr>
      </w:pPr>
    </w:p>
    <w:p w:rsidR="009978E5" w:rsidRDefault="009978E5" w:rsidP="009978E5">
      <w:pPr>
        <w:jc w:val="both"/>
        <w:rPr>
          <w:rFonts w:ascii="Arial" w:hAnsi="Arial" w:cs="Arial"/>
          <w:b/>
          <w:sz w:val="18"/>
          <w:szCs w:val="18"/>
        </w:rPr>
      </w:pPr>
    </w:p>
    <w:p w:rsidR="009978E5" w:rsidRDefault="009978E5" w:rsidP="009978E5">
      <w:pPr>
        <w:tabs>
          <w:tab w:val="left" w:pos="4186"/>
        </w:tabs>
        <w:jc w:val="both"/>
        <w:rPr>
          <w:rFonts w:ascii="Arial" w:hAnsi="Arial" w:cs="Arial"/>
          <w:b/>
          <w:sz w:val="24"/>
          <w:szCs w:val="24"/>
        </w:rPr>
      </w:pPr>
    </w:p>
    <w:p w:rsidR="009978E5" w:rsidRDefault="009978E5" w:rsidP="009978E5">
      <w:pPr>
        <w:tabs>
          <w:tab w:val="left" w:pos="4186"/>
        </w:tabs>
        <w:jc w:val="both"/>
        <w:rPr>
          <w:rFonts w:ascii="Arial" w:hAnsi="Arial" w:cs="Arial"/>
          <w:b/>
          <w:sz w:val="24"/>
          <w:szCs w:val="24"/>
        </w:rPr>
      </w:pPr>
    </w:p>
    <w:p w:rsidR="009978E5" w:rsidRDefault="009978E5" w:rsidP="009978E5">
      <w:pPr>
        <w:tabs>
          <w:tab w:val="left" w:pos="7000"/>
        </w:tabs>
        <w:rPr>
          <w:rFonts w:ascii="Arial" w:hAnsi="Arial" w:cs="Arial"/>
          <w:b/>
          <w:sz w:val="24"/>
          <w:szCs w:val="24"/>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rPr>
          <w:rFonts w:ascii="Arial" w:hAnsi="Arial" w:cs="Arial"/>
          <w:b/>
          <w:color w:val="000000"/>
          <w:sz w:val="24"/>
          <w:szCs w:val="24"/>
          <w:u w:val="single"/>
        </w:rPr>
      </w:pPr>
    </w:p>
    <w:p w:rsidR="009978E5" w:rsidRDefault="009978E5" w:rsidP="009978E5">
      <w:pPr>
        <w:tabs>
          <w:tab w:val="left" w:pos="7000"/>
        </w:tabs>
        <w:ind w:firstLine="7000"/>
        <w:jc w:val="right"/>
        <w:rPr>
          <w:rFonts w:ascii="Arial" w:hAnsi="Arial" w:cs="Arial"/>
          <w:b/>
          <w:color w:val="000000"/>
          <w:sz w:val="24"/>
          <w:szCs w:val="24"/>
          <w:u w:val="single"/>
        </w:rPr>
      </w:pPr>
    </w:p>
    <w:p w:rsidR="009978E5" w:rsidRDefault="009978E5" w:rsidP="009978E5">
      <w:pPr>
        <w:tabs>
          <w:tab w:val="left" w:pos="7000"/>
        </w:tabs>
        <w:ind w:firstLine="7000"/>
        <w:jc w:val="right"/>
        <w:rPr>
          <w:rFonts w:ascii="Arial" w:hAnsi="Arial" w:cs="Arial"/>
          <w:b/>
          <w:color w:val="000000"/>
          <w:sz w:val="24"/>
          <w:szCs w:val="24"/>
          <w:u w:val="single"/>
        </w:rPr>
      </w:pPr>
    </w:p>
    <w:p w:rsidR="009978E5" w:rsidRDefault="009978E5" w:rsidP="009978E5">
      <w:pPr>
        <w:tabs>
          <w:tab w:val="left" w:pos="7000"/>
        </w:tabs>
        <w:ind w:firstLine="7000"/>
        <w:jc w:val="right"/>
        <w:rPr>
          <w:rFonts w:ascii="Arial" w:hAnsi="Arial" w:cs="Arial"/>
          <w:b/>
          <w:color w:val="000000"/>
          <w:sz w:val="24"/>
          <w:szCs w:val="24"/>
          <w:u w:val="single"/>
        </w:rPr>
      </w:pPr>
    </w:p>
    <w:p w:rsidR="009978E5" w:rsidRDefault="009978E5" w:rsidP="009978E5">
      <w:pPr>
        <w:tabs>
          <w:tab w:val="left" w:pos="7000"/>
        </w:tabs>
        <w:ind w:firstLine="7000"/>
        <w:rPr>
          <w:b/>
          <w:color w:val="FF0000"/>
          <w:sz w:val="18"/>
          <w:szCs w:val="18"/>
        </w:rPr>
      </w:pPr>
      <w:r>
        <w:rPr>
          <w:rFonts w:ascii="Arial" w:hAnsi="Arial" w:cs="Arial"/>
          <w:b/>
          <w:color w:val="000000"/>
          <w:sz w:val="24"/>
          <w:szCs w:val="24"/>
          <w:u w:val="single"/>
        </w:rPr>
        <w:t>OFICIO  Nº319/</w:t>
      </w:r>
    </w:p>
    <w:p w:rsidR="009978E5" w:rsidRDefault="009978E5" w:rsidP="009978E5">
      <w:pPr>
        <w:jc w:val="both"/>
        <w:rPr>
          <w:rFonts w:ascii="Arial" w:hAnsi="Arial" w:cs="Arial"/>
          <w:b/>
          <w:color w:val="000000"/>
        </w:rPr>
      </w:pPr>
      <w:r>
        <w:rPr>
          <w:rFonts w:ascii="Arial" w:hAnsi="Arial" w:cs="Arial"/>
          <w:b/>
          <w:color w:val="000000"/>
        </w:rPr>
        <w:t>RANCAGUA, 17 de Enero de 2018</w:t>
      </w:r>
    </w:p>
    <w:p w:rsidR="009978E5" w:rsidRDefault="009978E5" w:rsidP="009978E5">
      <w:pPr>
        <w:jc w:val="both"/>
        <w:rPr>
          <w:rFonts w:ascii="Arial" w:hAnsi="Arial" w:cs="Arial"/>
          <w:b/>
          <w:color w:val="000000"/>
        </w:rPr>
      </w:pPr>
      <w:r>
        <w:rPr>
          <w:rFonts w:ascii="Arial" w:hAnsi="Arial" w:cs="Arial"/>
          <w:b/>
          <w:color w:val="000000"/>
        </w:rPr>
        <w:t xml:space="preserve">Con esta fecha la Alcaldía ha decretado lo siguiente: </w:t>
      </w:r>
    </w:p>
    <w:p w:rsidR="009978E5" w:rsidRDefault="009978E5" w:rsidP="009978E5">
      <w:pPr>
        <w:rPr>
          <w:rFonts w:ascii="Arial" w:hAnsi="Arial" w:cs="Arial"/>
          <w:b/>
          <w:color w:val="000000"/>
        </w:rPr>
      </w:pPr>
      <w:r>
        <w:rPr>
          <w:rFonts w:ascii="Arial" w:hAnsi="Arial" w:cs="Arial"/>
          <w:b/>
          <w:color w:val="000000"/>
          <w:u w:val="single"/>
        </w:rPr>
        <w:t>CONSIDERANDO</w:t>
      </w:r>
      <w:r>
        <w:rPr>
          <w:rFonts w:ascii="Arial" w:hAnsi="Arial" w:cs="Arial"/>
          <w:b/>
          <w:color w:val="000000"/>
        </w:rPr>
        <w:t>:</w:t>
      </w:r>
    </w:p>
    <w:p w:rsidR="009978E5" w:rsidRDefault="009978E5" w:rsidP="009978E5">
      <w:pPr>
        <w:pStyle w:val="Sangra2detindependiente"/>
        <w:tabs>
          <w:tab w:val="left" w:pos="4186"/>
        </w:tabs>
        <w:ind w:firstLine="1418"/>
        <w:rPr>
          <w:rFonts w:cs="Aria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1.- Que, mediante decreto exento Nº 4123, de fecha 30 de Septiembre de 2016, de la Ilustre Municipalidad de Rancagua, se da por iniciado el proceso conducente a efectuar una Modificación al Plan Regulador Comunal, en su Tramitación Nº 21, denominada “Modificación Plan Regulador Comunal de Rancagua N° 21”, dando con ello cumplimiento a lo dispuesto en el artículo 1.4.18. </w:t>
      </w:r>
      <w:proofErr w:type="gramStart"/>
      <w:r>
        <w:rPr>
          <w:rFonts w:ascii="Arial" w:hAnsi="Arial" w:cs="Arial"/>
          <w:color w:val="666666"/>
          <w:lang w:eastAsia="es-CL"/>
        </w:rPr>
        <w:t>de</w:t>
      </w:r>
      <w:proofErr w:type="gramEnd"/>
      <w:r>
        <w:rPr>
          <w:rFonts w:ascii="Arial" w:hAnsi="Arial" w:cs="Arial"/>
          <w:color w:val="666666"/>
          <w:lang w:eastAsia="es-CL"/>
        </w:rPr>
        <w:t xml:space="preserve"> la Ordenanza General de Urbanismo y Construcciones. </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br/>
        <w:t>     2.- Que es necesario que el Municipio adopte las medidas conducentes a resguardar aspectos relevantes que contiene el Proyecto de "Modificación Plan Regulador Comunal Rancagua / Tramitación Nº 21", específicamente en el Sector Oriente de la Comuna.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3.- Que, las propuestas incluidas en dicho Proyecto de Modificación, contienen  cambios que permitirán fortalecer el desarrollo urbano futuro de forma armónica con la imagen objetivo establecida en los procesos propios de Participación Ciudadana y, que pudieran verse afectados de no establecerse la postergación de permisos, durante el desarrollo del estudio de dicho Proyecto.</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4.- Que, mediante ID DOC: 198971, Ord. Alcaldía Nº 3858, </w:t>
      </w:r>
      <w:proofErr w:type="spellStart"/>
      <w:r>
        <w:rPr>
          <w:rFonts w:ascii="Arial" w:hAnsi="Arial" w:cs="Arial"/>
          <w:color w:val="666666"/>
          <w:lang w:eastAsia="es-CL"/>
        </w:rPr>
        <w:t>Secplac</w:t>
      </w:r>
      <w:proofErr w:type="spellEnd"/>
      <w:r>
        <w:rPr>
          <w:rFonts w:ascii="Arial" w:hAnsi="Arial" w:cs="Arial"/>
          <w:color w:val="666666"/>
          <w:lang w:eastAsia="es-CL"/>
        </w:rPr>
        <w:t xml:space="preserve"> N°461 A.U. N°50 de fecha 03.08.2017 y, dando cumplimiento a lo preceptuado en el artículo Nº 117 de la Ley General de Urbanismo y Construcciones, el Sr. Alcalde ofició a la Secretaría Regional Ministerial de Vivienda y Urbanismo de la Región del Libertador Bernardo O'Higgins, solicitando su pronunciamiento favorable, para dictar un Decreto Exento </w:t>
      </w:r>
      <w:proofErr w:type="spellStart"/>
      <w:r>
        <w:rPr>
          <w:rFonts w:ascii="Arial" w:hAnsi="Arial" w:cs="Arial"/>
          <w:color w:val="666666"/>
          <w:lang w:eastAsia="es-CL"/>
        </w:rPr>
        <w:t>Alcaldicio</w:t>
      </w:r>
      <w:proofErr w:type="spellEnd"/>
      <w:r>
        <w:rPr>
          <w:rFonts w:ascii="Arial" w:hAnsi="Arial" w:cs="Arial"/>
          <w:color w:val="666666"/>
          <w:lang w:eastAsia="es-CL"/>
        </w:rPr>
        <w:t xml:space="preserve">, que permita efectuar el "congelamiento",  es decir, que los permisos de subdivisión, loteo o urbanización predial y de construcciones podrán postergarse, hasta por un plazo de tres meses, cuando el sector de ubicación del terreno esté afectado por estudios sobre Modificaciones del Plan Regulador </w:t>
      </w:r>
      <w:proofErr w:type="spellStart"/>
      <w:r>
        <w:rPr>
          <w:rFonts w:ascii="Arial" w:hAnsi="Arial" w:cs="Arial"/>
          <w:color w:val="666666"/>
          <w:lang w:eastAsia="es-CL"/>
        </w:rPr>
        <w:t>Intercomunal</w:t>
      </w:r>
      <w:proofErr w:type="spellEnd"/>
      <w:r>
        <w:rPr>
          <w:rFonts w:ascii="Arial" w:hAnsi="Arial" w:cs="Arial"/>
          <w:color w:val="666666"/>
          <w:lang w:eastAsia="es-CL"/>
        </w:rPr>
        <w:t xml:space="preserve"> o Comunal, aprobados por Resolución del Alcalde, por un periodo de tres meses, en este caso del área comprendida dentro de los polígonos descritos como sigue: </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PLANO 1,  (escala 1:5.000), comprende Villa San Damián, Villa Jardín de los Andes, Villas Las Azaleas, Villa Alto San Damián, Villa Jardín Inglés y Villa María Fernanda, sector Oriente de Rancagua. Polígono: A-B-C-D-E-F-G-H-I-J-K-L-M-N-Ñ-A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PLANO 2,  (escala 1:2.500),  comprende la Villa El Portal, Villa Elena y Villa El Portal Colonial, sector Oriente de la ciudad. Polígono: A-B-C-D-E-F-G-H-I-J-K-L-M-A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PLANO 3 (escala 1:5.000), comprende la Villa Cooperativa Cachapoal, Villa </w:t>
      </w:r>
      <w:proofErr w:type="spellStart"/>
      <w:r>
        <w:rPr>
          <w:rFonts w:ascii="Arial" w:hAnsi="Arial" w:cs="Arial"/>
          <w:color w:val="666666"/>
          <w:lang w:eastAsia="es-CL"/>
        </w:rPr>
        <w:t>Rucaray</w:t>
      </w:r>
      <w:proofErr w:type="spellEnd"/>
      <w:r>
        <w:rPr>
          <w:rFonts w:ascii="Arial" w:hAnsi="Arial" w:cs="Arial"/>
          <w:color w:val="666666"/>
          <w:lang w:eastAsia="es-CL"/>
        </w:rPr>
        <w:t>, Villa Escorpio y Villa Constanza. Polígono: A-B-C-D-A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PLANO 4 (escala 1:2.000), Terrenos que conformarán un futuro Parque Urbano adyacentes a la Villa Vicuña Mackenna, y la Costa Villa del Sol. </w:t>
      </w:r>
      <w:r>
        <w:rPr>
          <w:rFonts w:ascii="Arial" w:hAnsi="Arial" w:cs="Arial"/>
          <w:b/>
          <w:color w:val="666666"/>
          <w:lang w:eastAsia="es-CL"/>
        </w:rPr>
        <w:t xml:space="preserve"> </w:t>
      </w:r>
      <w:r>
        <w:rPr>
          <w:rFonts w:ascii="Arial" w:hAnsi="Arial" w:cs="Arial"/>
          <w:color w:val="666666"/>
          <w:lang w:eastAsia="es-CL"/>
        </w:rPr>
        <w:t>Polígonos: A-B-C-D-E-A, y F-G-H-I-F</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PLANO 5 escala: (sin escala), comprende a los terrenos adyacentes al proyecto “Mejoramiento Eje Vial Avda. San Martín, España y Kennedy”. Polígonos: A-B-C-D-A y E-F-G-H-E, Que consideran las Propiedades individualizadas por los siguientes Roles de Avalúo:</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795"/>
        <w:gridCol w:w="1796"/>
        <w:gridCol w:w="1796"/>
        <w:gridCol w:w="1796"/>
      </w:tblGrid>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124-7</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9-17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10-2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39-17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443-22</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124-1</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9-18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26-25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443-10</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124-2</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9-19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443-11</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124-3</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9-20</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25-10</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26-29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461-1</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122-1</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26-10</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461-2</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122-2</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26-11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461-3</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122-3</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9-23</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25-3</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26-12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461-4</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122-4</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9-24</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56-15</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122-5</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56-20</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122-6</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56-17</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122-7</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25-4</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56-18</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122-8</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471-4</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122-9</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39-16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443-8</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122-10</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10-1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39-15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443-9</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bl>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br/>
        <w:t>     5.- Que, mediante Ord. Nº 1631, de fecha 21 de septiembre de 2017, la Secretaría Regional Ministerial de Vivienda y Urbanismo de la Región del Libertador Bernardo O'Higgins, de acuerdo a las facultades establecidas en el artículo 117°, del DFL 458 de 1976, Ley General de Urbanismo y Construcciones, “emite un informe favorable por un período de tres meses”, a la solicitud de “congelamiento" de las área comprendidas dentro de los polígonos señalados en el considerando anterior.</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6.-</w:t>
      </w:r>
      <w:r>
        <w:rPr>
          <w:rFonts w:ascii="Arial" w:hAnsi="Arial" w:cs="Arial"/>
          <w:color w:val="666666"/>
          <w:lang w:eastAsia="es-CL"/>
        </w:rPr>
        <w:tab/>
        <w:t>Que mediante Decreto Exento N° 3667 de fecha 03 de octubre de 2017, se declara el congelamiento por un periodo de tres meses y bajo las condiciones que establece el Artículo 117° del DFL 458 de 1976, Ley General de Urbanismo y Construcciones de las áreas comprendidas como se indica en el considerando N° 4 mencionado anteriormente.</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7.- Que mediante, ID DOC: 219309, Ord. Alcaldía N° 0078 / </w:t>
      </w:r>
      <w:proofErr w:type="spellStart"/>
      <w:r>
        <w:rPr>
          <w:rFonts w:ascii="Arial" w:hAnsi="Arial" w:cs="Arial"/>
          <w:color w:val="666666"/>
          <w:lang w:eastAsia="es-CL"/>
        </w:rPr>
        <w:t>Secplac</w:t>
      </w:r>
      <w:proofErr w:type="spellEnd"/>
      <w:r>
        <w:rPr>
          <w:rFonts w:ascii="Arial" w:hAnsi="Arial" w:cs="Arial"/>
          <w:color w:val="666666"/>
          <w:lang w:eastAsia="es-CL"/>
        </w:rPr>
        <w:t xml:space="preserve"> N° 12 / A. U. N° 02 de fecha 04.01.2018 se solicitud de “postergación de permisos” de acuerdo al procedimiento establecido en el artículo N° 117 de la Ley General de Urbanismo y Construcciones. </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8.- Que, mediante Resolución N° 29 de fecha 16 de enero del 2018, la Secretaría Regional Ministerial de Vivienda y Urbanismo de la Región del Libertador Bernardo O'Higgins, de acuerdo a las facultades establecidas en el artículo 117°, del DFL 458 de 1976, Ley General de Urbanismo y </w:t>
      </w:r>
      <w:r>
        <w:rPr>
          <w:rFonts w:ascii="Arial" w:hAnsi="Arial" w:cs="Arial"/>
          <w:color w:val="666666"/>
          <w:lang w:eastAsia="es-CL"/>
        </w:rPr>
        <w:lastRenderedPageBreak/>
        <w:t>Construcciones, “emite un informe favorable por un período de tres meses”, a la solicitud de “postergación de permisos" de las área comprendidas dentro de los polígonos señalados en el considerando N° 4 anteriormente mencionado.</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9.- Que, mediante decreto exento Nº 703, de fecha 12 de abril de 2005, se delega  funciones al Asesor Urbanista para confeccionar los Decretos Exentos que instruya el inicio de los estudios para modificar, enmendar o efectuar Seccionales al Plan Regulador Comunal de Rancagua y el Congelamiento de las áreas afectas a los respectivos estudios, según corresponda, tal como lo establece el DFL 458 de 1976, Ley General de Urbanismo y Construcciones, y Construcciones y:</w:t>
      </w:r>
    </w:p>
    <w:p w:rsidR="009978E5" w:rsidRDefault="009978E5" w:rsidP="009978E5">
      <w:pPr>
        <w:tabs>
          <w:tab w:val="left" w:pos="4186"/>
        </w:tabs>
        <w:jc w:val="both"/>
        <w:rPr>
          <w:rFonts w:ascii="Arial" w:hAnsi="Arial" w:cs="Arial"/>
          <w:b/>
          <w:color w:val="000000"/>
          <w:sz w:val="22"/>
          <w:szCs w:val="22"/>
        </w:rPr>
      </w:pPr>
      <w:r>
        <w:rPr>
          <w:rFonts w:ascii="Arial" w:hAnsi="Arial" w:cs="Arial"/>
          <w:color w:val="666666"/>
          <w:lang w:eastAsia="es-CL"/>
        </w:rPr>
        <w:br/>
      </w:r>
      <w:r>
        <w:rPr>
          <w:rFonts w:ascii="Arial" w:hAnsi="Arial" w:cs="Arial"/>
          <w:b/>
          <w:color w:val="000000"/>
          <w:sz w:val="22"/>
          <w:szCs w:val="22"/>
          <w:u w:val="single"/>
        </w:rPr>
        <w:t>VISTOS</w:t>
      </w:r>
      <w:r>
        <w:rPr>
          <w:rFonts w:ascii="Arial" w:hAnsi="Arial" w:cs="Arial"/>
          <w:b/>
          <w:color w:val="000000"/>
          <w:sz w:val="22"/>
          <w:szCs w:val="22"/>
        </w:rPr>
        <w:t>:</w:t>
      </w:r>
    </w:p>
    <w:p w:rsidR="009978E5" w:rsidRDefault="009978E5" w:rsidP="009978E5">
      <w:pPr>
        <w:tabs>
          <w:tab w:val="left" w:pos="4186"/>
        </w:tabs>
        <w:jc w:val="both"/>
        <w:rPr>
          <w:rFonts w:ascii="Arial" w:hAnsi="Arial" w:cs="Arial"/>
          <w:b/>
          <w:color w:val="000000"/>
          <w:sz w:val="22"/>
          <w:szCs w:val="22"/>
        </w:rPr>
      </w:pPr>
    </w:p>
    <w:p w:rsidR="009978E5" w:rsidRDefault="009978E5" w:rsidP="009978E5">
      <w:pPr>
        <w:tabs>
          <w:tab w:val="left" w:pos="4186"/>
        </w:tabs>
        <w:ind w:firstLine="426"/>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666666"/>
          <w:lang w:eastAsia="es-CL"/>
        </w:rPr>
        <w:t>Las facultades que me confieren la Ley Nº 18.695, Orgánica Constitucional de Municipalidades; contenidas en la Ley N° 18.695 de 1988, lo establecido en el DFL N° 458 de 1976, Ley General de Urbanismo y Construcciones y su respectiva Ordenanza General; lo dispuesto por la Ley Nº 19.300, Bases Generales del Medio Ambiente, y sus modificaciones posteriores (o ley Nº 20.417); lo señalado en el Plan Regulador Comunal de Rancagua y su respectiva Ordenanza, y la resolución Nº 1.600, de 2008, de la    Contraloría General de la República</w:t>
      </w:r>
      <w:r>
        <w:rPr>
          <w:rFonts w:ascii="Arial" w:hAnsi="Arial" w:cs="Arial"/>
          <w:color w:val="000000"/>
          <w:sz w:val="22"/>
          <w:szCs w:val="22"/>
        </w:rPr>
        <w:t xml:space="preserve"> </w:t>
      </w:r>
    </w:p>
    <w:p w:rsidR="009978E5" w:rsidRDefault="009978E5" w:rsidP="009978E5">
      <w:pPr>
        <w:tabs>
          <w:tab w:val="left" w:pos="4186"/>
        </w:tabs>
        <w:ind w:firstLine="426"/>
        <w:jc w:val="both"/>
        <w:rPr>
          <w:rFonts w:ascii="Arial" w:hAnsi="Arial" w:cs="Arial"/>
          <w:color w:val="000000"/>
        </w:rPr>
      </w:pPr>
    </w:p>
    <w:p w:rsidR="009978E5" w:rsidRDefault="009978E5" w:rsidP="009978E5">
      <w:pPr>
        <w:tabs>
          <w:tab w:val="left" w:pos="4186"/>
        </w:tabs>
        <w:ind w:firstLine="426"/>
        <w:jc w:val="both"/>
        <w:rPr>
          <w:rFonts w:ascii="Arial" w:hAnsi="Arial" w:cs="Arial"/>
          <w:color w:val="000000"/>
          <w:sz w:val="28"/>
          <w:szCs w:val="28"/>
        </w:rPr>
      </w:pPr>
    </w:p>
    <w:p w:rsidR="009978E5" w:rsidRDefault="009978E5" w:rsidP="009978E5">
      <w:pPr>
        <w:pStyle w:val="Ttulo3"/>
        <w:tabs>
          <w:tab w:val="left" w:pos="4186"/>
        </w:tabs>
        <w:rPr>
          <w:sz w:val="28"/>
          <w:szCs w:val="28"/>
        </w:rPr>
      </w:pPr>
      <w:r>
        <w:rPr>
          <w:sz w:val="28"/>
          <w:szCs w:val="28"/>
        </w:rPr>
        <w:t>DECRETO</w:t>
      </w:r>
    </w:p>
    <w:p w:rsidR="009978E5" w:rsidRDefault="009978E5" w:rsidP="009978E5">
      <w:pPr>
        <w:tabs>
          <w:tab w:val="left" w:pos="4186"/>
        </w:tabs>
        <w:rPr>
          <w:rFonts w:ascii="Arial" w:hAnsi="Arial" w:cs="Arial"/>
        </w:rPr>
      </w:pPr>
      <w:r>
        <w:rPr>
          <w:rFonts w:ascii="Arial" w:hAnsi="Arial" w:cs="Arial"/>
        </w:rPr>
        <w:t xml:space="preserve"> </w:t>
      </w:r>
    </w:p>
    <w:p w:rsidR="009978E5" w:rsidRDefault="009978E5" w:rsidP="009978E5">
      <w:pPr>
        <w:pStyle w:val="Ttulo2"/>
        <w:tabs>
          <w:tab w:val="left" w:pos="4186"/>
        </w:tabs>
        <w:rPr>
          <w:sz w:val="24"/>
          <w:szCs w:val="24"/>
        </w:rPr>
      </w:pPr>
      <w:r>
        <w:rPr>
          <w:sz w:val="24"/>
          <w:szCs w:val="24"/>
        </w:rPr>
        <w:t>EXENTO Nº</w:t>
      </w:r>
    </w:p>
    <w:p w:rsidR="009978E5" w:rsidRDefault="009978E5" w:rsidP="009978E5">
      <w:pPr>
        <w:tabs>
          <w:tab w:val="left" w:pos="4186"/>
        </w:tabs>
        <w:rPr>
          <w:rFonts w:ascii="Arial" w:hAnsi="Arial" w:cs="Arial"/>
          <w:b/>
          <w:sz w:val="24"/>
          <w:szCs w:val="24"/>
          <w:u w:val="single"/>
        </w:rPr>
      </w:pPr>
      <w:r>
        <w:rPr>
          <w:rFonts w:ascii="Arial" w:hAnsi="Arial" w:cs="Arial"/>
          <w:b/>
          <w:sz w:val="24"/>
          <w:szCs w:val="24"/>
          <w:u w:val="single"/>
        </w:rPr>
        <w:t xml:space="preserve">   212        /</w:t>
      </w:r>
    </w:p>
    <w:p w:rsidR="009978E5" w:rsidRDefault="009978E5" w:rsidP="009978E5">
      <w:pPr>
        <w:tabs>
          <w:tab w:val="left" w:pos="4186"/>
        </w:tabs>
        <w:ind w:firstLine="1418"/>
        <w:jc w:val="both"/>
        <w:rPr>
          <w:rFonts w:ascii="Arial" w:hAnsi="Arial" w:cs="Aria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     I. Declárese la “postergación de permisos, por un período  de tres meses” y bajo las condiciones que establece el artículo Nº 117 de la Ley General de Urbanismo y Construcciones, del área comprendida dentro de los polígonos descritos como se indica a continuación: </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highlight w:val="yellow"/>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PLANO 1,  (escala 1:5.000), comprende Villa San Damián, Villa Jardín de los Andes, Villas Las Azaleas, Villa Alto San Damián, Villa Jardín Inglés y Villa María Fernanda, sector Oriente de Rancagua. Polígono: A-B-C-D-E-F-G-H-I-J-K-L-M-N-Ñ-A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PLANO 2,  (escala 1:2.500),  comprende la Villa El Portal, Villa Elena y Villa El Portal Colonial, sector Oriente de la ciudad. Polígono: A-B-C-D-E-F-G-H-I-J-K-L-M-A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PLANO 3 (escala 1:5.000), comprende la Villa Cooperativa Cachapoal, Villa </w:t>
      </w:r>
      <w:proofErr w:type="spellStart"/>
      <w:r>
        <w:rPr>
          <w:rFonts w:ascii="Arial" w:hAnsi="Arial" w:cs="Arial"/>
          <w:color w:val="666666"/>
          <w:lang w:eastAsia="es-CL"/>
        </w:rPr>
        <w:t>Rucaray</w:t>
      </w:r>
      <w:proofErr w:type="spellEnd"/>
      <w:r>
        <w:rPr>
          <w:rFonts w:ascii="Arial" w:hAnsi="Arial" w:cs="Arial"/>
          <w:color w:val="666666"/>
          <w:lang w:eastAsia="es-CL"/>
        </w:rPr>
        <w:t>, Villa Escorpio y Villa Constanza. Polígono: A-B-C-D-A</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xml:space="preserve">PLANO 4 (escala 1:2.000), Terrenos que conformarán un futuro Parque Urbano adyacentes a la Villa Vicuña Mackenna, y la Costa Villa del Sol. </w:t>
      </w:r>
      <w:r>
        <w:rPr>
          <w:rFonts w:ascii="Arial" w:hAnsi="Arial" w:cs="Arial"/>
          <w:b/>
          <w:color w:val="666666"/>
          <w:lang w:eastAsia="es-CL"/>
        </w:rPr>
        <w:t xml:space="preserve"> </w:t>
      </w:r>
      <w:r>
        <w:rPr>
          <w:rFonts w:ascii="Arial" w:hAnsi="Arial" w:cs="Arial"/>
          <w:color w:val="666666"/>
          <w:lang w:eastAsia="es-CL"/>
        </w:rPr>
        <w:t>Polígonos: A-B-C-D-E-A, y F-G-H-I-F</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PLANO 5 escala: (sin escala), comprende a los terrenos adyacentes al proyecto “Mejoramiento Eje Vial Avda. San Martín, España y Kennedy”. Polígonos: A-B-C-D-A y E-F-G-H-E, Que consideran las Propiedades Individualizadas por los siguientes Roles de Avalúo:</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795"/>
        <w:gridCol w:w="1796"/>
        <w:gridCol w:w="1796"/>
        <w:gridCol w:w="1796"/>
      </w:tblGrid>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124-7</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9-17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10-2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39-17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443-22</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124-1</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9-18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26-25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443-10</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124-2</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9-19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443-11</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124-3</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9-20</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25-10</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26-29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461-1</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122-1</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26-10</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461-2</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122-2</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26-11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461-3</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122-3</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9-23</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25-3</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26-12</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461-4</w:t>
            </w: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122-4</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9-24</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56-15</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122-5</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56-20</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122-6</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56-17</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122-7</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9-27</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25-4</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56-18</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122-8</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9-28</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26-6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471-4</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122-9</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9-29</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39-16</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443-8</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r w:rsidR="009978E5" w:rsidTr="009978E5">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122-10</w:t>
            </w:r>
          </w:p>
        </w:tc>
        <w:tc>
          <w:tcPr>
            <w:tcW w:w="1795"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10-1</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39-15</w:t>
            </w:r>
          </w:p>
        </w:tc>
        <w:tc>
          <w:tcPr>
            <w:tcW w:w="1796" w:type="dxa"/>
            <w:tcBorders>
              <w:top w:val="single" w:sz="4" w:space="0" w:color="auto"/>
              <w:left w:val="single" w:sz="4" w:space="0" w:color="auto"/>
              <w:bottom w:val="single" w:sz="4" w:space="0" w:color="auto"/>
              <w:right w:val="single" w:sz="4" w:space="0" w:color="auto"/>
            </w:tcBorders>
            <w:hideMark/>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443-9</w:t>
            </w:r>
          </w:p>
        </w:tc>
        <w:tc>
          <w:tcPr>
            <w:tcW w:w="1796" w:type="dxa"/>
            <w:tcBorders>
              <w:top w:val="single" w:sz="4" w:space="0" w:color="auto"/>
              <w:left w:val="single" w:sz="4" w:space="0" w:color="auto"/>
              <w:bottom w:val="single" w:sz="4" w:space="0" w:color="auto"/>
              <w:right w:val="single" w:sz="4" w:space="0" w:color="auto"/>
            </w:tcBorders>
          </w:tcPr>
          <w:p w:rsidR="009978E5" w:rsidRDefault="0099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tc>
      </w:tr>
    </w:tbl>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t>    </w:t>
      </w:r>
      <w:r>
        <w:rPr>
          <w:rFonts w:ascii="Arial" w:hAnsi="Arial" w:cs="Arial"/>
          <w:color w:val="666666"/>
          <w:lang w:eastAsia="es-CL"/>
        </w:rPr>
        <w:br/>
        <w:t xml:space="preserve">     II.- Instrúyase a la Dirección de Relaciones Públicas y Comunicaciones, que efectúe la publicación, en el Diario Oficial y en el Diario "El Rancagüino",  del texto íntegro del presente Decreto Exento, incluido los planos referenciales expresados en plancheta que forman parte del </w:t>
      </w:r>
      <w:proofErr w:type="gramStart"/>
      <w:r>
        <w:rPr>
          <w:rFonts w:ascii="Arial" w:hAnsi="Arial" w:cs="Arial"/>
          <w:color w:val="666666"/>
          <w:lang w:eastAsia="es-CL"/>
        </w:rPr>
        <w:t>presente</w:t>
      </w:r>
      <w:proofErr w:type="gramEnd"/>
      <w:r>
        <w:rPr>
          <w:rFonts w:ascii="Arial" w:hAnsi="Arial" w:cs="Arial"/>
          <w:color w:val="666666"/>
          <w:lang w:eastAsia="es-CL"/>
        </w:rPr>
        <w:t xml:space="preserve"> Decreto </w:t>
      </w:r>
      <w:proofErr w:type="spellStart"/>
      <w:r>
        <w:rPr>
          <w:rFonts w:ascii="Arial" w:hAnsi="Arial" w:cs="Arial"/>
          <w:color w:val="666666"/>
          <w:lang w:eastAsia="es-CL"/>
        </w:rPr>
        <w:t>Alcaldicio</w:t>
      </w:r>
      <w:proofErr w:type="spellEnd"/>
      <w:r>
        <w:rPr>
          <w:rFonts w:ascii="Arial" w:hAnsi="Arial" w:cs="Arial"/>
          <w:color w:val="666666"/>
          <w:lang w:eastAsia="es-CL"/>
        </w:rPr>
        <w:t>.</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color w:val="666666"/>
          <w:lang w:eastAsia="es-CL"/>
        </w:rPr>
        <w:br/>
        <w:t>     III.- Fíjese como el inicio de vigencia del período de postergación de permisos decretado en esta resolución, la fecha de publicación en el Diario Oficial del presente Decreto.</w:t>
      </w:r>
    </w:p>
    <w:p w:rsidR="009978E5" w:rsidRDefault="009978E5" w:rsidP="009978E5">
      <w:pPr>
        <w:tabs>
          <w:tab w:val="left" w:pos="4186"/>
        </w:tabs>
        <w:jc w:val="both"/>
        <w:rPr>
          <w:rFonts w:ascii="Arial" w:hAnsi="Arial" w:cs="Arial"/>
          <w:color w:val="000000"/>
        </w:rPr>
      </w:pPr>
    </w:p>
    <w:p w:rsidR="009978E5" w:rsidRDefault="009978E5" w:rsidP="009978E5">
      <w:pPr>
        <w:tabs>
          <w:tab w:val="left" w:pos="3120"/>
        </w:tabs>
        <w:jc w:val="both"/>
        <w:rPr>
          <w:rFonts w:ascii="Arial" w:hAnsi="Arial" w:cs="Arial"/>
          <w:b/>
          <w:color w:val="000000"/>
        </w:rPr>
      </w:pP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666666"/>
          <w:lang w:eastAsia="es-CL"/>
        </w:rPr>
      </w:pPr>
      <w:r>
        <w:rPr>
          <w:rFonts w:ascii="Arial" w:hAnsi="Arial" w:cs="Arial"/>
          <w:b/>
          <w:color w:val="000000"/>
          <w:lang w:val="es-CL"/>
        </w:rPr>
        <w:t xml:space="preserve">     </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666666"/>
          <w:lang w:eastAsia="es-CL"/>
        </w:rPr>
      </w:pPr>
      <w:r>
        <w:rPr>
          <w:rFonts w:ascii="Arial" w:hAnsi="Arial" w:cs="Arial"/>
          <w:color w:val="666666"/>
          <w:lang w:eastAsia="es-CL"/>
        </w:rPr>
        <w:tab/>
        <w:t xml:space="preserve"> </w:t>
      </w:r>
      <w:r>
        <w:rPr>
          <w:rFonts w:ascii="Arial" w:hAnsi="Arial" w:cs="Arial"/>
          <w:b/>
          <w:color w:val="666666"/>
          <w:lang w:eastAsia="es-CL"/>
        </w:rPr>
        <w:t>ANÓTESE, NOTIFÍQUESE, COMUNÍQUESE, PUBLÍQUESE Y ARCHÍVESE</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Pr>
          <w:rFonts w:ascii="Arial" w:hAnsi="Arial" w:cs="Arial"/>
          <w:b/>
          <w:color w:val="666666"/>
          <w:lang w:eastAsia="es-CL"/>
        </w:rPr>
        <w:t xml:space="preserve">                 </w:t>
      </w:r>
      <w:r>
        <w:rPr>
          <w:rFonts w:ascii="Arial" w:hAnsi="Arial" w:cs="Arial"/>
          <w:b/>
        </w:rPr>
        <w:t>POR ORDEN DEL SEÑOR ALCALDE.</w:t>
      </w:r>
    </w:p>
    <w:p w:rsidR="009978E5" w:rsidRDefault="009978E5" w:rsidP="00997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666666"/>
          <w:lang w:eastAsia="es-CL"/>
        </w:rPr>
      </w:pPr>
    </w:p>
    <w:p w:rsidR="009978E5" w:rsidRDefault="009978E5" w:rsidP="009978E5">
      <w:pPr>
        <w:jc w:val="both"/>
        <w:rPr>
          <w:rFonts w:ascii="Arial" w:hAnsi="Arial" w:cs="Arial"/>
          <w:color w:val="000000"/>
        </w:rPr>
      </w:pPr>
      <w:r>
        <w:rPr>
          <w:rFonts w:ascii="Arial" w:hAnsi="Arial" w:cs="Arial"/>
          <w:color w:val="000000"/>
          <w:lang w:val="es-CL"/>
        </w:rPr>
        <w:t xml:space="preserve"> (FDO) EDUARDO SOTO ROMERO ALCALDE DE RANCAGUA.</w:t>
      </w:r>
      <w:r>
        <w:rPr>
          <w:rFonts w:ascii="Arial" w:hAnsi="Arial" w:cs="Arial"/>
          <w:color w:val="000000"/>
        </w:rPr>
        <w:t xml:space="preserve"> </w:t>
      </w:r>
    </w:p>
    <w:p w:rsidR="009978E5" w:rsidRDefault="009978E5" w:rsidP="009978E5">
      <w:pPr>
        <w:jc w:val="both"/>
        <w:rPr>
          <w:rFonts w:ascii="Arial" w:hAnsi="Arial" w:cs="Arial"/>
          <w:color w:val="000000"/>
        </w:rPr>
      </w:pPr>
      <w:r>
        <w:rPr>
          <w:rFonts w:ascii="Arial" w:hAnsi="Arial" w:cs="Arial"/>
          <w:color w:val="000000"/>
        </w:rPr>
        <w:t xml:space="preserve">CARLOS MORALES LARA,  SECRETARIO MUNICIPAL </w:t>
      </w:r>
    </w:p>
    <w:p w:rsidR="009978E5" w:rsidRDefault="009978E5" w:rsidP="009978E5">
      <w:pPr>
        <w:jc w:val="both"/>
        <w:rPr>
          <w:rFonts w:ascii="Arial" w:hAnsi="Arial" w:cs="Arial"/>
          <w:color w:val="000000"/>
        </w:rPr>
      </w:pPr>
    </w:p>
    <w:p w:rsidR="009978E5" w:rsidRDefault="009978E5" w:rsidP="009978E5">
      <w:pPr>
        <w:jc w:val="both"/>
        <w:rPr>
          <w:rFonts w:ascii="Arial" w:hAnsi="Arial" w:cs="Arial"/>
          <w:color w:val="000000"/>
        </w:rPr>
      </w:pPr>
      <w:r>
        <w:rPr>
          <w:rFonts w:ascii="Arial" w:hAnsi="Arial" w:cs="Arial"/>
          <w:color w:val="000000"/>
        </w:rPr>
        <w:t>Lo que transcribo a Usted, para su conocimiento y fines pertinentes.</w:t>
      </w:r>
    </w:p>
    <w:p w:rsidR="009978E5" w:rsidRDefault="009978E5" w:rsidP="009978E5">
      <w:pPr>
        <w:jc w:val="both"/>
        <w:rPr>
          <w:rFonts w:ascii="Arial" w:hAnsi="Arial" w:cs="Arial"/>
          <w:color w:val="000000"/>
        </w:rPr>
      </w:pPr>
      <w:r>
        <w:rPr>
          <w:rFonts w:ascii="Arial" w:hAnsi="Arial" w:cs="Arial"/>
          <w:color w:val="000000"/>
        </w:rPr>
        <w:t>Saluda atentamente a Usted,</w:t>
      </w:r>
    </w:p>
    <w:p w:rsidR="009978E5" w:rsidRDefault="009978E5" w:rsidP="009978E5">
      <w:pPr>
        <w:rPr>
          <w:rFonts w:ascii="Arial" w:hAnsi="Arial" w:cs="Arial"/>
        </w:rPr>
      </w:pPr>
    </w:p>
    <w:p w:rsidR="009978E5" w:rsidRDefault="009978E5" w:rsidP="009978E5">
      <w:pPr>
        <w:rPr>
          <w:rFonts w:ascii="Arial" w:hAnsi="Arial" w:cs="Arial"/>
        </w:rPr>
      </w:pPr>
    </w:p>
    <w:p w:rsidR="009978E5" w:rsidRDefault="009978E5" w:rsidP="009978E5">
      <w:pPr>
        <w:jc w:val="both"/>
        <w:rPr>
          <w:rFonts w:ascii="Arial" w:hAnsi="Arial" w:cs="Arial"/>
          <w:b/>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color w:val="000000"/>
        </w:rPr>
        <w:t xml:space="preserve">                           CARLOS MORALES LARA</w:t>
      </w:r>
    </w:p>
    <w:p w:rsidR="009978E5" w:rsidRDefault="009978E5" w:rsidP="009978E5">
      <w:pPr>
        <w:jc w:val="both"/>
        <w:rPr>
          <w:rFonts w:ascii="Arial" w:hAnsi="Arial" w:cs="Arial"/>
          <w:b/>
          <w:color w:val="000000"/>
        </w:rPr>
      </w:pPr>
      <w:r>
        <w:rPr>
          <w:rFonts w:ascii="Arial" w:hAnsi="Arial" w:cs="Arial"/>
          <w:b/>
          <w:color w:val="000000"/>
          <w:sz w:val="16"/>
        </w:rPr>
        <w:tab/>
      </w:r>
      <w:r>
        <w:rPr>
          <w:rFonts w:ascii="Arial" w:hAnsi="Arial" w:cs="Arial"/>
          <w:b/>
          <w:color w:val="000000"/>
          <w:sz w:val="16"/>
        </w:rPr>
        <w:tab/>
      </w:r>
      <w:r>
        <w:rPr>
          <w:rFonts w:ascii="Arial" w:hAnsi="Arial" w:cs="Arial"/>
          <w:b/>
          <w:color w:val="000000"/>
          <w:sz w:val="16"/>
        </w:rPr>
        <w:tab/>
      </w:r>
      <w:r>
        <w:rPr>
          <w:rFonts w:ascii="Arial" w:hAnsi="Arial" w:cs="Arial"/>
          <w:b/>
          <w:color w:val="000000"/>
          <w:sz w:val="16"/>
        </w:rPr>
        <w:tab/>
        <w:t xml:space="preserve">                                  </w:t>
      </w:r>
      <w:r>
        <w:rPr>
          <w:rFonts w:ascii="Arial" w:hAnsi="Arial" w:cs="Arial"/>
          <w:b/>
          <w:color w:val="000000"/>
        </w:rPr>
        <w:t xml:space="preserve">SECRETARIO MUNICIPAL </w:t>
      </w:r>
    </w:p>
    <w:p w:rsidR="009978E5" w:rsidRDefault="009978E5" w:rsidP="009978E5">
      <w:pPr>
        <w:jc w:val="both"/>
        <w:rPr>
          <w:rFonts w:ascii="Arial" w:hAnsi="Arial" w:cs="Arial"/>
          <w:b/>
          <w:color w:val="000000"/>
        </w:rPr>
      </w:pPr>
    </w:p>
    <w:p w:rsidR="009978E5" w:rsidRDefault="009978E5" w:rsidP="009978E5">
      <w:pPr>
        <w:jc w:val="both"/>
        <w:rPr>
          <w:rFonts w:ascii="Arial" w:hAnsi="Arial" w:cs="Arial"/>
          <w:b/>
          <w:color w:val="000000"/>
        </w:rPr>
      </w:pPr>
    </w:p>
    <w:p w:rsidR="009978E5" w:rsidRDefault="009978E5" w:rsidP="009978E5">
      <w:pPr>
        <w:jc w:val="both"/>
        <w:rPr>
          <w:rFonts w:ascii="Arial" w:hAnsi="Arial" w:cs="Arial"/>
          <w:color w:val="000000"/>
          <w:sz w:val="16"/>
          <w:lang w:val="es-ES"/>
        </w:rPr>
      </w:pPr>
    </w:p>
    <w:p w:rsidR="009978E5" w:rsidRPr="009978E5" w:rsidRDefault="009978E5" w:rsidP="009978E5">
      <w:pPr>
        <w:jc w:val="both"/>
        <w:rPr>
          <w:rFonts w:ascii="Arial" w:hAnsi="Arial" w:cs="Arial"/>
          <w:b/>
          <w:color w:val="000000"/>
          <w:sz w:val="16"/>
          <w:lang w:val="es-CL"/>
        </w:rPr>
      </w:pPr>
      <w:r w:rsidRPr="009978E5">
        <w:rPr>
          <w:rFonts w:ascii="Arial" w:hAnsi="Arial" w:cs="Arial"/>
          <w:b/>
          <w:color w:val="000000"/>
          <w:sz w:val="16"/>
          <w:lang w:val="es-CL"/>
        </w:rPr>
        <w:t>ESR/RAM/ACA/PMM/NDU/Bvc.</w:t>
      </w:r>
    </w:p>
    <w:p w:rsidR="009978E5" w:rsidRDefault="009978E5" w:rsidP="009978E5">
      <w:pPr>
        <w:jc w:val="both"/>
        <w:rPr>
          <w:rFonts w:ascii="Arial" w:hAnsi="Arial" w:cs="Arial"/>
          <w:b/>
          <w:color w:val="000000"/>
          <w:sz w:val="16"/>
          <w:u w:val="single"/>
        </w:rPr>
      </w:pPr>
      <w:r>
        <w:rPr>
          <w:rFonts w:ascii="Arial" w:hAnsi="Arial" w:cs="Arial"/>
          <w:b/>
          <w:color w:val="000000"/>
          <w:sz w:val="16"/>
          <w:u w:val="single"/>
          <w:lang w:val="es-ES"/>
        </w:rPr>
        <w:t>D</w:t>
      </w:r>
      <w:proofErr w:type="spellStart"/>
      <w:r>
        <w:rPr>
          <w:rFonts w:ascii="Arial" w:hAnsi="Arial" w:cs="Arial"/>
          <w:b/>
          <w:color w:val="000000"/>
          <w:sz w:val="16"/>
          <w:u w:val="single"/>
        </w:rPr>
        <w:t>istribución</w:t>
      </w:r>
      <w:proofErr w:type="spellEnd"/>
      <w:r>
        <w:rPr>
          <w:rFonts w:ascii="Arial" w:hAnsi="Arial" w:cs="Arial"/>
          <w:b/>
          <w:color w:val="000000"/>
          <w:sz w:val="1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2141"/>
        <w:gridCol w:w="1620"/>
        <w:gridCol w:w="1497"/>
        <w:gridCol w:w="1738"/>
      </w:tblGrid>
      <w:tr w:rsidR="009978E5" w:rsidTr="009978E5">
        <w:trPr>
          <w:trHeight w:val="239"/>
        </w:trPr>
        <w:tc>
          <w:tcPr>
            <w:tcW w:w="2187" w:type="dxa"/>
            <w:tcBorders>
              <w:top w:val="single" w:sz="4" w:space="0" w:color="auto"/>
              <w:left w:val="single" w:sz="4" w:space="0" w:color="auto"/>
              <w:bottom w:val="single" w:sz="4" w:space="0" w:color="auto"/>
              <w:right w:val="single" w:sz="4" w:space="0" w:color="auto"/>
            </w:tcBorders>
            <w:vAlign w:val="center"/>
          </w:tcPr>
          <w:p w:rsidR="009978E5" w:rsidRDefault="009978E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rPr>
                <w:rFonts w:ascii="Arial" w:hAnsi="Arial" w:cs="Arial"/>
                <w:b/>
                <w:color w:val="666666"/>
                <w:sz w:val="16"/>
                <w:szCs w:val="16"/>
                <w:lang w:eastAsia="es-CL"/>
              </w:rPr>
            </w:pPr>
            <w:r>
              <w:rPr>
                <w:rFonts w:ascii="Arial" w:hAnsi="Arial" w:cs="Arial"/>
                <w:b/>
                <w:color w:val="666666"/>
                <w:sz w:val="16"/>
                <w:szCs w:val="16"/>
                <w:lang w:eastAsia="es-CL"/>
              </w:rPr>
              <w:t xml:space="preserve">Secretaría Regional </w:t>
            </w:r>
          </w:p>
          <w:p w:rsidR="009978E5" w:rsidRDefault="009978E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rPr>
                <w:rFonts w:ascii="Arial" w:hAnsi="Arial" w:cs="Arial"/>
                <w:b/>
                <w:color w:val="666666"/>
                <w:sz w:val="16"/>
                <w:szCs w:val="16"/>
                <w:lang w:eastAsia="es-CL"/>
              </w:rPr>
            </w:pPr>
            <w:r>
              <w:rPr>
                <w:rFonts w:ascii="Arial" w:hAnsi="Arial" w:cs="Arial"/>
                <w:b/>
                <w:color w:val="666666"/>
                <w:sz w:val="16"/>
                <w:szCs w:val="16"/>
                <w:lang w:eastAsia="es-CL"/>
              </w:rPr>
              <w:t xml:space="preserve">Ministerial de Vivienda y Urbanismo, Región del L. B. </w:t>
            </w:r>
            <w:proofErr w:type="spellStart"/>
            <w:r>
              <w:rPr>
                <w:rFonts w:ascii="Arial" w:hAnsi="Arial" w:cs="Arial"/>
                <w:b/>
                <w:color w:val="666666"/>
                <w:sz w:val="16"/>
                <w:szCs w:val="16"/>
                <w:lang w:eastAsia="es-CL"/>
              </w:rPr>
              <w:t>O’higgins</w:t>
            </w:r>
            <w:proofErr w:type="spellEnd"/>
          </w:p>
          <w:p w:rsidR="009978E5" w:rsidRDefault="009978E5">
            <w:pPr>
              <w:jc w:val="center"/>
              <w:rPr>
                <w:rFonts w:ascii="Arial" w:hAnsi="Arial" w:cs="Arial"/>
                <w:b/>
                <w:color w:val="000000"/>
                <w:sz w:val="16"/>
              </w:rPr>
            </w:pPr>
          </w:p>
        </w:tc>
        <w:tc>
          <w:tcPr>
            <w:tcW w:w="2220" w:type="dxa"/>
            <w:tcBorders>
              <w:top w:val="single" w:sz="4" w:space="0" w:color="auto"/>
              <w:left w:val="single" w:sz="4" w:space="0" w:color="auto"/>
              <w:bottom w:val="single" w:sz="4" w:space="0" w:color="auto"/>
              <w:right w:val="single" w:sz="4" w:space="0" w:color="auto"/>
            </w:tcBorders>
            <w:vAlign w:val="center"/>
          </w:tcPr>
          <w:p w:rsidR="009978E5" w:rsidRDefault="009978E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Arial" w:hAnsi="Arial" w:cs="Arial"/>
                <w:b/>
                <w:color w:val="666666"/>
                <w:sz w:val="16"/>
                <w:szCs w:val="16"/>
                <w:lang w:eastAsia="es-CL"/>
              </w:rPr>
            </w:pPr>
            <w:r>
              <w:rPr>
                <w:rFonts w:ascii="Arial" w:hAnsi="Arial" w:cs="Arial"/>
                <w:b/>
                <w:color w:val="666666"/>
                <w:sz w:val="16"/>
                <w:szCs w:val="16"/>
                <w:lang w:eastAsia="es-CL"/>
              </w:rPr>
              <w:t>Alcaldía</w:t>
            </w:r>
          </w:p>
          <w:p w:rsidR="009978E5" w:rsidRDefault="009978E5">
            <w:pPr>
              <w:jc w:val="center"/>
              <w:rPr>
                <w:rFonts w:ascii="Arial" w:hAnsi="Arial" w:cs="Arial"/>
                <w:b/>
                <w:color w:val="000000"/>
                <w:sz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9978E5" w:rsidRDefault="009978E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rPr>
                <w:rFonts w:ascii="Arial" w:hAnsi="Arial" w:cs="Arial"/>
                <w:b/>
                <w:color w:val="666666"/>
                <w:sz w:val="16"/>
                <w:szCs w:val="16"/>
                <w:lang w:eastAsia="es-CL"/>
              </w:rPr>
            </w:pPr>
            <w:r>
              <w:rPr>
                <w:rFonts w:ascii="Arial" w:hAnsi="Arial" w:cs="Arial"/>
                <w:b/>
                <w:color w:val="666666"/>
                <w:sz w:val="16"/>
                <w:szCs w:val="16"/>
                <w:lang w:eastAsia="es-CL"/>
              </w:rPr>
              <w:t>SECPLAC, Ilustre Municipalidad de Rancagua</w:t>
            </w:r>
          </w:p>
          <w:p w:rsidR="009978E5" w:rsidRDefault="009978E5">
            <w:pPr>
              <w:jc w:val="center"/>
              <w:rPr>
                <w:rFonts w:ascii="Arial" w:hAnsi="Arial" w:cs="Arial"/>
                <w:b/>
                <w:color w:val="000000"/>
                <w:sz w:val="16"/>
              </w:rPr>
            </w:pPr>
          </w:p>
        </w:tc>
        <w:tc>
          <w:tcPr>
            <w:tcW w:w="1526" w:type="dxa"/>
            <w:tcBorders>
              <w:top w:val="single" w:sz="4" w:space="0" w:color="auto"/>
              <w:left w:val="single" w:sz="4" w:space="0" w:color="auto"/>
              <w:bottom w:val="single" w:sz="4" w:space="0" w:color="auto"/>
              <w:right w:val="single" w:sz="4" w:space="0" w:color="auto"/>
            </w:tcBorders>
            <w:vAlign w:val="center"/>
          </w:tcPr>
          <w:p w:rsidR="009978E5" w:rsidRDefault="009978E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rPr>
                <w:rFonts w:ascii="Arial" w:hAnsi="Arial" w:cs="Arial"/>
                <w:b/>
                <w:color w:val="666666"/>
                <w:sz w:val="16"/>
                <w:szCs w:val="16"/>
                <w:lang w:eastAsia="es-CL"/>
              </w:rPr>
            </w:pPr>
            <w:r>
              <w:rPr>
                <w:rFonts w:ascii="Arial" w:hAnsi="Arial" w:cs="Arial"/>
                <w:b/>
                <w:color w:val="666666"/>
                <w:sz w:val="16"/>
                <w:szCs w:val="16"/>
                <w:lang w:eastAsia="es-CL"/>
              </w:rPr>
              <w:t>DOM, Ilustre Municipalidad de Rancagua</w:t>
            </w:r>
          </w:p>
          <w:p w:rsidR="009978E5" w:rsidRDefault="009978E5">
            <w:pPr>
              <w:jc w:val="center"/>
              <w:rPr>
                <w:rFonts w:ascii="Arial" w:hAnsi="Arial" w:cs="Arial"/>
                <w:b/>
                <w:color w:val="000000"/>
                <w:sz w:val="16"/>
              </w:rPr>
            </w:pPr>
          </w:p>
        </w:tc>
        <w:tc>
          <w:tcPr>
            <w:tcW w:w="1799" w:type="dxa"/>
            <w:tcBorders>
              <w:top w:val="single" w:sz="4" w:space="0" w:color="auto"/>
              <w:left w:val="single" w:sz="4" w:space="0" w:color="auto"/>
              <w:bottom w:val="single" w:sz="4" w:space="0" w:color="auto"/>
              <w:right w:val="single" w:sz="4" w:space="0" w:color="auto"/>
            </w:tcBorders>
            <w:vAlign w:val="center"/>
          </w:tcPr>
          <w:p w:rsidR="009978E5" w:rsidRDefault="009978E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rPr>
                <w:rFonts w:ascii="Arial" w:hAnsi="Arial" w:cs="Arial"/>
                <w:b/>
                <w:color w:val="666666"/>
                <w:sz w:val="24"/>
                <w:szCs w:val="24"/>
                <w:lang w:eastAsia="es-CL"/>
              </w:rPr>
            </w:pPr>
            <w:r>
              <w:rPr>
                <w:rFonts w:ascii="Arial" w:hAnsi="Arial" w:cs="Arial"/>
                <w:b/>
                <w:color w:val="666666"/>
                <w:sz w:val="16"/>
                <w:szCs w:val="16"/>
                <w:lang w:eastAsia="es-CL"/>
              </w:rPr>
              <w:t>Asesoría Urbana, Ilustre Municipalidad de Rancagua</w:t>
            </w:r>
            <w:r>
              <w:rPr>
                <w:rFonts w:ascii="Arial" w:hAnsi="Arial" w:cs="Arial"/>
                <w:b/>
                <w:color w:val="666666"/>
                <w:sz w:val="24"/>
                <w:szCs w:val="24"/>
                <w:lang w:eastAsia="es-CL"/>
              </w:rPr>
              <w:t>.</w:t>
            </w:r>
          </w:p>
          <w:p w:rsidR="009978E5" w:rsidRDefault="009978E5">
            <w:pPr>
              <w:jc w:val="center"/>
              <w:rPr>
                <w:rFonts w:ascii="Arial" w:hAnsi="Arial" w:cs="Arial"/>
                <w:b/>
                <w:color w:val="000000"/>
                <w:sz w:val="16"/>
              </w:rPr>
            </w:pPr>
          </w:p>
        </w:tc>
      </w:tr>
      <w:tr w:rsidR="009978E5" w:rsidTr="009978E5">
        <w:trPr>
          <w:trHeight w:val="239"/>
        </w:trPr>
        <w:tc>
          <w:tcPr>
            <w:tcW w:w="2187" w:type="dxa"/>
            <w:tcBorders>
              <w:top w:val="single" w:sz="4" w:space="0" w:color="auto"/>
              <w:left w:val="single" w:sz="4" w:space="0" w:color="auto"/>
              <w:bottom w:val="single" w:sz="4" w:space="0" w:color="auto"/>
              <w:right w:val="single" w:sz="4" w:space="0" w:color="auto"/>
            </w:tcBorders>
            <w:vAlign w:val="center"/>
            <w:hideMark/>
          </w:tcPr>
          <w:p w:rsidR="009978E5" w:rsidRDefault="009978E5">
            <w:pPr>
              <w:jc w:val="center"/>
              <w:rPr>
                <w:rFonts w:ascii="Arial" w:hAnsi="Arial" w:cs="Arial"/>
                <w:b/>
                <w:color w:val="000000"/>
                <w:sz w:val="16"/>
                <w:lang w:val="es-ES"/>
              </w:rPr>
            </w:pPr>
            <w:r>
              <w:rPr>
                <w:rFonts w:ascii="Arial" w:hAnsi="Arial" w:cs="Arial"/>
                <w:b/>
                <w:color w:val="000000"/>
                <w:sz w:val="16"/>
                <w:lang w:val="es-ES"/>
              </w:rPr>
              <w:t>Archivo</w:t>
            </w:r>
          </w:p>
        </w:tc>
        <w:tc>
          <w:tcPr>
            <w:tcW w:w="2220" w:type="dxa"/>
            <w:tcBorders>
              <w:top w:val="single" w:sz="4" w:space="0" w:color="auto"/>
              <w:left w:val="single" w:sz="4" w:space="0" w:color="auto"/>
              <w:bottom w:val="single" w:sz="4" w:space="0" w:color="auto"/>
              <w:right w:val="single" w:sz="4" w:space="0" w:color="auto"/>
            </w:tcBorders>
            <w:vAlign w:val="center"/>
          </w:tcPr>
          <w:p w:rsidR="009978E5" w:rsidRDefault="009978E5">
            <w:pPr>
              <w:jc w:val="center"/>
              <w:rPr>
                <w:rFonts w:ascii="Arial" w:hAnsi="Arial" w:cs="Arial"/>
                <w:b/>
                <w:color w:val="000000"/>
                <w:sz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9978E5" w:rsidRDefault="009978E5">
            <w:pPr>
              <w:jc w:val="center"/>
              <w:rPr>
                <w:rFonts w:ascii="Arial" w:hAnsi="Arial" w:cs="Arial"/>
                <w:b/>
                <w:color w:val="000000"/>
                <w:sz w:val="16"/>
              </w:rPr>
            </w:pPr>
          </w:p>
        </w:tc>
        <w:tc>
          <w:tcPr>
            <w:tcW w:w="1526" w:type="dxa"/>
            <w:tcBorders>
              <w:top w:val="single" w:sz="4" w:space="0" w:color="auto"/>
              <w:left w:val="single" w:sz="4" w:space="0" w:color="auto"/>
              <w:bottom w:val="single" w:sz="4" w:space="0" w:color="auto"/>
              <w:right w:val="single" w:sz="4" w:space="0" w:color="auto"/>
            </w:tcBorders>
            <w:vAlign w:val="center"/>
          </w:tcPr>
          <w:p w:rsidR="009978E5" w:rsidRDefault="009978E5">
            <w:pPr>
              <w:jc w:val="center"/>
              <w:rPr>
                <w:rFonts w:ascii="Arial" w:hAnsi="Arial" w:cs="Arial"/>
                <w:b/>
                <w:color w:val="000000"/>
                <w:sz w:val="16"/>
              </w:rPr>
            </w:pPr>
          </w:p>
        </w:tc>
        <w:tc>
          <w:tcPr>
            <w:tcW w:w="1799" w:type="dxa"/>
            <w:tcBorders>
              <w:top w:val="single" w:sz="4" w:space="0" w:color="auto"/>
              <w:left w:val="single" w:sz="4" w:space="0" w:color="auto"/>
              <w:bottom w:val="single" w:sz="4" w:space="0" w:color="auto"/>
              <w:right w:val="single" w:sz="4" w:space="0" w:color="auto"/>
            </w:tcBorders>
            <w:vAlign w:val="center"/>
          </w:tcPr>
          <w:p w:rsidR="009978E5" w:rsidRDefault="009978E5">
            <w:pPr>
              <w:jc w:val="center"/>
              <w:rPr>
                <w:rFonts w:ascii="Arial" w:hAnsi="Arial" w:cs="Arial"/>
                <w:b/>
                <w:color w:val="000000"/>
                <w:sz w:val="16"/>
              </w:rPr>
            </w:pPr>
          </w:p>
        </w:tc>
      </w:tr>
    </w:tbl>
    <w:p w:rsidR="0009780B" w:rsidRDefault="0009780B"/>
    <w:sectPr w:rsidR="0009780B" w:rsidSect="0009780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78E5"/>
    <w:rsid w:val="0000233E"/>
    <w:rsid w:val="000029E6"/>
    <w:rsid w:val="000038BA"/>
    <w:rsid w:val="00003C73"/>
    <w:rsid w:val="00005175"/>
    <w:rsid w:val="0001282B"/>
    <w:rsid w:val="00012B88"/>
    <w:rsid w:val="0001393A"/>
    <w:rsid w:val="00013EBC"/>
    <w:rsid w:val="00013F80"/>
    <w:rsid w:val="00017691"/>
    <w:rsid w:val="000213BA"/>
    <w:rsid w:val="00021A4E"/>
    <w:rsid w:val="0002656E"/>
    <w:rsid w:val="00026D96"/>
    <w:rsid w:val="000271B7"/>
    <w:rsid w:val="00027810"/>
    <w:rsid w:val="000325D7"/>
    <w:rsid w:val="000366F3"/>
    <w:rsid w:val="000413D8"/>
    <w:rsid w:val="00045D0A"/>
    <w:rsid w:val="00046D46"/>
    <w:rsid w:val="0004724C"/>
    <w:rsid w:val="000531EB"/>
    <w:rsid w:val="000551A0"/>
    <w:rsid w:val="0005731B"/>
    <w:rsid w:val="00057CDF"/>
    <w:rsid w:val="00060424"/>
    <w:rsid w:val="00065A62"/>
    <w:rsid w:val="00066F0F"/>
    <w:rsid w:val="00071DDF"/>
    <w:rsid w:val="0007248F"/>
    <w:rsid w:val="00073EE9"/>
    <w:rsid w:val="0007619A"/>
    <w:rsid w:val="00077614"/>
    <w:rsid w:val="000776AE"/>
    <w:rsid w:val="00077A47"/>
    <w:rsid w:val="0008003E"/>
    <w:rsid w:val="000801BB"/>
    <w:rsid w:val="00081122"/>
    <w:rsid w:val="0008571D"/>
    <w:rsid w:val="00085FB3"/>
    <w:rsid w:val="00086D9E"/>
    <w:rsid w:val="0009088C"/>
    <w:rsid w:val="00090B97"/>
    <w:rsid w:val="00091AC9"/>
    <w:rsid w:val="00092F2A"/>
    <w:rsid w:val="00095DA6"/>
    <w:rsid w:val="00095FC5"/>
    <w:rsid w:val="00096571"/>
    <w:rsid w:val="0009658D"/>
    <w:rsid w:val="00096E2F"/>
    <w:rsid w:val="0009780B"/>
    <w:rsid w:val="000A14D7"/>
    <w:rsid w:val="000A1F7F"/>
    <w:rsid w:val="000A244F"/>
    <w:rsid w:val="000A3DCC"/>
    <w:rsid w:val="000A4544"/>
    <w:rsid w:val="000A4ABB"/>
    <w:rsid w:val="000A6386"/>
    <w:rsid w:val="000A63D0"/>
    <w:rsid w:val="000B146C"/>
    <w:rsid w:val="000B2084"/>
    <w:rsid w:val="000B39A5"/>
    <w:rsid w:val="000B46D6"/>
    <w:rsid w:val="000B52A4"/>
    <w:rsid w:val="000B67D2"/>
    <w:rsid w:val="000C068D"/>
    <w:rsid w:val="000C06B0"/>
    <w:rsid w:val="000C16B1"/>
    <w:rsid w:val="000C29BB"/>
    <w:rsid w:val="000C3B63"/>
    <w:rsid w:val="000C6A07"/>
    <w:rsid w:val="000C6A81"/>
    <w:rsid w:val="000C6A92"/>
    <w:rsid w:val="000C6D08"/>
    <w:rsid w:val="000D058D"/>
    <w:rsid w:val="000D24D7"/>
    <w:rsid w:val="000D4428"/>
    <w:rsid w:val="000D79F8"/>
    <w:rsid w:val="000E09CC"/>
    <w:rsid w:val="000E10BB"/>
    <w:rsid w:val="000E2807"/>
    <w:rsid w:val="000E4562"/>
    <w:rsid w:val="000E5B7E"/>
    <w:rsid w:val="000E6A43"/>
    <w:rsid w:val="000E6B3C"/>
    <w:rsid w:val="000F2678"/>
    <w:rsid w:val="000F2889"/>
    <w:rsid w:val="000F392F"/>
    <w:rsid w:val="000F3D12"/>
    <w:rsid w:val="00100507"/>
    <w:rsid w:val="00100AD4"/>
    <w:rsid w:val="001061C9"/>
    <w:rsid w:val="00106336"/>
    <w:rsid w:val="00107083"/>
    <w:rsid w:val="00107310"/>
    <w:rsid w:val="001079ED"/>
    <w:rsid w:val="00111205"/>
    <w:rsid w:val="00112C90"/>
    <w:rsid w:val="00113702"/>
    <w:rsid w:val="0012556C"/>
    <w:rsid w:val="0012696A"/>
    <w:rsid w:val="00127583"/>
    <w:rsid w:val="001311AD"/>
    <w:rsid w:val="001327D4"/>
    <w:rsid w:val="001328E9"/>
    <w:rsid w:val="00135DB7"/>
    <w:rsid w:val="00137B10"/>
    <w:rsid w:val="00140F2C"/>
    <w:rsid w:val="00144CF6"/>
    <w:rsid w:val="00150DF2"/>
    <w:rsid w:val="00151624"/>
    <w:rsid w:val="0015439D"/>
    <w:rsid w:val="00160159"/>
    <w:rsid w:val="00163517"/>
    <w:rsid w:val="00166988"/>
    <w:rsid w:val="00166F2D"/>
    <w:rsid w:val="00167EA6"/>
    <w:rsid w:val="00170C89"/>
    <w:rsid w:val="001710A0"/>
    <w:rsid w:val="001712CE"/>
    <w:rsid w:val="00176C5C"/>
    <w:rsid w:val="0018056A"/>
    <w:rsid w:val="00184A94"/>
    <w:rsid w:val="00184C8F"/>
    <w:rsid w:val="001858BD"/>
    <w:rsid w:val="001861C1"/>
    <w:rsid w:val="00187314"/>
    <w:rsid w:val="00190234"/>
    <w:rsid w:val="00192820"/>
    <w:rsid w:val="0019400B"/>
    <w:rsid w:val="001943C2"/>
    <w:rsid w:val="0019516A"/>
    <w:rsid w:val="001957A7"/>
    <w:rsid w:val="001A173C"/>
    <w:rsid w:val="001A1DC1"/>
    <w:rsid w:val="001A1F30"/>
    <w:rsid w:val="001A223A"/>
    <w:rsid w:val="001A23AB"/>
    <w:rsid w:val="001A69CF"/>
    <w:rsid w:val="001A7BA9"/>
    <w:rsid w:val="001B0043"/>
    <w:rsid w:val="001B19A3"/>
    <w:rsid w:val="001B41B3"/>
    <w:rsid w:val="001B42DD"/>
    <w:rsid w:val="001B485F"/>
    <w:rsid w:val="001B5FC8"/>
    <w:rsid w:val="001B5FE6"/>
    <w:rsid w:val="001B7D74"/>
    <w:rsid w:val="001C123A"/>
    <w:rsid w:val="001C1A96"/>
    <w:rsid w:val="001C20A8"/>
    <w:rsid w:val="001D118D"/>
    <w:rsid w:val="001D1D0A"/>
    <w:rsid w:val="001D3DEE"/>
    <w:rsid w:val="001D6750"/>
    <w:rsid w:val="001D7C34"/>
    <w:rsid w:val="001D7C4E"/>
    <w:rsid w:val="001E0735"/>
    <w:rsid w:val="001E10BE"/>
    <w:rsid w:val="001E1BB3"/>
    <w:rsid w:val="001E1F70"/>
    <w:rsid w:val="001E2FD6"/>
    <w:rsid w:val="001E35B9"/>
    <w:rsid w:val="001E42FE"/>
    <w:rsid w:val="001E64C4"/>
    <w:rsid w:val="001F1606"/>
    <w:rsid w:val="001F1AA2"/>
    <w:rsid w:val="001F351D"/>
    <w:rsid w:val="001F3A54"/>
    <w:rsid w:val="001F3A71"/>
    <w:rsid w:val="001F3EFF"/>
    <w:rsid w:val="001F45EC"/>
    <w:rsid w:val="001F4911"/>
    <w:rsid w:val="001F5C52"/>
    <w:rsid w:val="001F609D"/>
    <w:rsid w:val="001F6451"/>
    <w:rsid w:val="00200C73"/>
    <w:rsid w:val="00204647"/>
    <w:rsid w:val="002054CB"/>
    <w:rsid w:val="00207322"/>
    <w:rsid w:val="002110DB"/>
    <w:rsid w:val="00213C1D"/>
    <w:rsid w:val="00214009"/>
    <w:rsid w:val="00217F05"/>
    <w:rsid w:val="00222EF2"/>
    <w:rsid w:val="0022320C"/>
    <w:rsid w:val="002252DA"/>
    <w:rsid w:val="00226F93"/>
    <w:rsid w:val="00226FF5"/>
    <w:rsid w:val="002277D7"/>
    <w:rsid w:val="00227FB0"/>
    <w:rsid w:val="002300ED"/>
    <w:rsid w:val="002302C8"/>
    <w:rsid w:val="0023158C"/>
    <w:rsid w:val="00231751"/>
    <w:rsid w:val="00231CA0"/>
    <w:rsid w:val="002368F2"/>
    <w:rsid w:val="00237070"/>
    <w:rsid w:val="00237A66"/>
    <w:rsid w:val="00240D4D"/>
    <w:rsid w:val="002416F6"/>
    <w:rsid w:val="002417BF"/>
    <w:rsid w:val="00241C35"/>
    <w:rsid w:val="00243AAE"/>
    <w:rsid w:val="00244240"/>
    <w:rsid w:val="00245497"/>
    <w:rsid w:val="00250C9F"/>
    <w:rsid w:val="00251F4B"/>
    <w:rsid w:val="002536F1"/>
    <w:rsid w:val="00257BCE"/>
    <w:rsid w:val="00260CF0"/>
    <w:rsid w:val="00263210"/>
    <w:rsid w:val="00263417"/>
    <w:rsid w:val="0026524C"/>
    <w:rsid w:val="00266C6D"/>
    <w:rsid w:val="00266F20"/>
    <w:rsid w:val="00270FCA"/>
    <w:rsid w:val="00271F47"/>
    <w:rsid w:val="002731EB"/>
    <w:rsid w:val="00273F5A"/>
    <w:rsid w:val="0027489C"/>
    <w:rsid w:val="002755DD"/>
    <w:rsid w:val="002776DE"/>
    <w:rsid w:val="00282586"/>
    <w:rsid w:val="002835C5"/>
    <w:rsid w:val="002842B0"/>
    <w:rsid w:val="00284724"/>
    <w:rsid w:val="00284EBB"/>
    <w:rsid w:val="00285A78"/>
    <w:rsid w:val="00286879"/>
    <w:rsid w:val="00290354"/>
    <w:rsid w:val="00291838"/>
    <w:rsid w:val="0029467C"/>
    <w:rsid w:val="0029497C"/>
    <w:rsid w:val="002961CB"/>
    <w:rsid w:val="0029639B"/>
    <w:rsid w:val="00296ADF"/>
    <w:rsid w:val="002973F5"/>
    <w:rsid w:val="00297508"/>
    <w:rsid w:val="00297DEA"/>
    <w:rsid w:val="00297EF9"/>
    <w:rsid w:val="002A2219"/>
    <w:rsid w:val="002A30DB"/>
    <w:rsid w:val="002A6852"/>
    <w:rsid w:val="002B35C6"/>
    <w:rsid w:val="002B434E"/>
    <w:rsid w:val="002B4A3E"/>
    <w:rsid w:val="002B56A6"/>
    <w:rsid w:val="002B5B79"/>
    <w:rsid w:val="002C044C"/>
    <w:rsid w:val="002C0ECE"/>
    <w:rsid w:val="002C1F44"/>
    <w:rsid w:val="002C3752"/>
    <w:rsid w:val="002C3B42"/>
    <w:rsid w:val="002C3CA9"/>
    <w:rsid w:val="002C62C2"/>
    <w:rsid w:val="002C75F1"/>
    <w:rsid w:val="002D177A"/>
    <w:rsid w:val="002D61D6"/>
    <w:rsid w:val="002E0EFD"/>
    <w:rsid w:val="002E119B"/>
    <w:rsid w:val="002E16EB"/>
    <w:rsid w:val="002E3275"/>
    <w:rsid w:val="002E47BA"/>
    <w:rsid w:val="002E65F5"/>
    <w:rsid w:val="002F3850"/>
    <w:rsid w:val="002F7E76"/>
    <w:rsid w:val="0030124B"/>
    <w:rsid w:val="0030218A"/>
    <w:rsid w:val="00302255"/>
    <w:rsid w:val="00303025"/>
    <w:rsid w:val="0030416F"/>
    <w:rsid w:val="003056DA"/>
    <w:rsid w:val="003067A6"/>
    <w:rsid w:val="00306B8D"/>
    <w:rsid w:val="00310139"/>
    <w:rsid w:val="003136AC"/>
    <w:rsid w:val="003138C6"/>
    <w:rsid w:val="00314F25"/>
    <w:rsid w:val="00316B47"/>
    <w:rsid w:val="00320299"/>
    <w:rsid w:val="00322900"/>
    <w:rsid w:val="00324E9D"/>
    <w:rsid w:val="00326A4F"/>
    <w:rsid w:val="00326C59"/>
    <w:rsid w:val="00330FCE"/>
    <w:rsid w:val="00331C07"/>
    <w:rsid w:val="00331E4F"/>
    <w:rsid w:val="0033342A"/>
    <w:rsid w:val="00334E44"/>
    <w:rsid w:val="0033589D"/>
    <w:rsid w:val="003377B6"/>
    <w:rsid w:val="00341E2D"/>
    <w:rsid w:val="0034461A"/>
    <w:rsid w:val="00344769"/>
    <w:rsid w:val="00344973"/>
    <w:rsid w:val="003478F4"/>
    <w:rsid w:val="0035044F"/>
    <w:rsid w:val="003514BF"/>
    <w:rsid w:val="00352077"/>
    <w:rsid w:val="0035348D"/>
    <w:rsid w:val="00356D78"/>
    <w:rsid w:val="00357D9F"/>
    <w:rsid w:val="00360BD8"/>
    <w:rsid w:val="00361DED"/>
    <w:rsid w:val="0036316E"/>
    <w:rsid w:val="003640C9"/>
    <w:rsid w:val="003657F9"/>
    <w:rsid w:val="0037045F"/>
    <w:rsid w:val="003704E4"/>
    <w:rsid w:val="00370A8F"/>
    <w:rsid w:val="00370CA9"/>
    <w:rsid w:val="00370F4F"/>
    <w:rsid w:val="0037104A"/>
    <w:rsid w:val="0037279F"/>
    <w:rsid w:val="00372B1B"/>
    <w:rsid w:val="003763AF"/>
    <w:rsid w:val="003772BC"/>
    <w:rsid w:val="00377448"/>
    <w:rsid w:val="003804CC"/>
    <w:rsid w:val="00380AF0"/>
    <w:rsid w:val="00380E4B"/>
    <w:rsid w:val="0038138D"/>
    <w:rsid w:val="00384B30"/>
    <w:rsid w:val="003859A4"/>
    <w:rsid w:val="0038662F"/>
    <w:rsid w:val="0039129E"/>
    <w:rsid w:val="003918B8"/>
    <w:rsid w:val="003936B9"/>
    <w:rsid w:val="003946D4"/>
    <w:rsid w:val="0039549A"/>
    <w:rsid w:val="003962C2"/>
    <w:rsid w:val="00396370"/>
    <w:rsid w:val="003A016C"/>
    <w:rsid w:val="003A0403"/>
    <w:rsid w:val="003A540F"/>
    <w:rsid w:val="003B1772"/>
    <w:rsid w:val="003B2888"/>
    <w:rsid w:val="003B295D"/>
    <w:rsid w:val="003B3D10"/>
    <w:rsid w:val="003B58EA"/>
    <w:rsid w:val="003B5DC7"/>
    <w:rsid w:val="003B6823"/>
    <w:rsid w:val="003B6A38"/>
    <w:rsid w:val="003B6BB6"/>
    <w:rsid w:val="003C09FA"/>
    <w:rsid w:val="003C3048"/>
    <w:rsid w:val="003C4794"/>
    <w:rsid w:val="003C4FC7"/>
    <w:rsid w:val="003C583F"/>
    <w:rsid w:val="003C5A59"/>
    <w:rsid w:val="003D0047"/>
    <w:rsid w:val="003D2298"/>
    <w:rsid w:val="003D702E"/>
    <w:rsid w:val="003D7223"/>
    <w:rsid w:val="003E049E"/>
    <w:rsid w:val="003E21CE"/>
    <w:rsid w:val="003E36DF"/>
    <w:rsid w:val="003E39BA"/>
    <w:rsid w:val="003E55EB"/>
    <w:rsid w:val="003E610C"/>
    <w:rsid w:val="003E6BCA"/>
    <w:rsid w:val="003E7277"/>
    <w:rsid w:val="003E7C0E"/>
    <w:rsid w:val="003E7D56"/>
    <w:rsid w:val="003F1DE1"/>
    <w:rsid w:val="003F560A"/>
    <w:rsid w:val="004002AA"/>
    <w:rsid w:val="00400513"/>
    <w:rsid w:val="004012A1"/>
    <w:rsid w:val="00401B53"/>
    <w:rsid w:val="00403497"/>
    <w:rsid w:val="00411F59"/>
    <w:rsid w:val="0041255D"/>
    <w:rsid w:val="004125D1"/>
    <w:rsid w:val="004141AA"/>
    <w:rsid w:val="0041438F"/>
    <w:rsid w:val="0041484F"/>
    <w:rsid w:val="00421638"/>
    <w:rsid w:val="00421B40"/>
    <w:rsid w:val="00421DBE"/>
    <w:rsid w:val="00422A1C"/>
    <w:rsid w:val="00422ADD"/>
    <w:rsid w:val="00423A77"/>
    <w:rsid w:val="004243DC"/>
    <w:rsid w:val="0042443F"/>
    <w:rsid w:val="004253D6"/>
    <w:rsid w:val="004306DA"/>
    <w:rsid w:val="00431B5A"/>
    <w:rsid w:val="004321BA"/>
    <w:rsid w:val="004344C1"/>
    <w:rsid w:val="004428F1"/>
    <w:rsid w:val="004443BA"/>
    <w:rsid w:val="004451B0"/>
    <w:rsid w:val="00447777"/>
    <w:rsid w:val="00451859"/>
    <w:rsid w:val="004546F4"/>
    <w:rsid w:val="00455956"/>
    <w:rsid w:val="00456E69"/>
    <w:rsid w:val="0046201B"/>
    <w:rsid w:val="00467E99"/>
    <w:rsid w:val="0047372B"/>
    <w:rsid w:val="00477DC9"/>
    <w:rsid w:val="00480189"/>
    <w:rsid w:val="004825AC"/>
    <w:rsid w:val="00482F7C"/>
    <w:rsid w:val="00484473"/>
    <w:rsid w:val="00485029"/>
    <w:rsid w:val="00485339"/>
    <w:rsid w:val="00485CE2"/>
    <w:rsid w:val="004860A7"/>
    <w:rsid w:val="00487547"/>
    <w:rsid w:val="00490C38"/>
    <w:rsid w:val="00490F4D"/>
    <w:rsid w:val="00492386"/>
    <w:rsid w:val="00494474"/>
    <w:rsid w:val="00495C07"/>
    <w:rsid w:val="00496093"/>
    <w:rsid w:val="00496331"/>
    <w:rsid w:val="004A018E"/>
    <w:rsid w:val="004A0CD0"/>
    <w:rsid w:val="004A0D8C"/>
    <w:rsid w:val="004A3236"/>
    <w:rsid w:val="004A5444"/>
    <w:rsid w:val="004A6A00"/>
    <w:rsid w:val="004A6AE4"/>
    <w:rsid w:val="004B09EF"/>
    <w:rsid w:val="004B119D"/>
    <w:rsid w:val="004B1AA0"/>
    <w:rsid w:val="004B2037"/>
    <w:rsid w:val="004B2356"/>
    <w:rsid w:val="004B36C1"/>
    <w:rsid w:val="004B5E68"/>
    <w:rsid w:val="004C1213"/>
    <w:rsid w:val="004C5D3E"/>
    <w:rsid w:val="004C628F"/>
    <w:rsid w:val="004C6E4A"/>
    <w:rsid w:val="004D2BD9"/>
    <w:rsid w:val="004D3416"/>
    <w:rsid w:val="004D6562"/>
    <w:rsid w:val="004E0D71"/>
    <w:rsid w:val="004E1609"/>
    <w:rsid w:val="004E1990"/>
    <w:rsid w:val="004E1B03"/>
    <w:rsid w:val="004E3EBA"/>
    <w:rsid w:val="004E5B4A"/>
    <w:rsid w:val="004E64CC"/>
    <w:rsid w:val="004E6825"/>
    <w:rsid w:val="004E79E7"/>
    <w:rsid w:val="004F07C4"/>
    <w:rsid w:val="004F08E0"/>
    <w:rsid w:val="004F5857"/>
    <w:rsid w:val="004F5E67"/>
    <w:rsid w:val="004F6D89"/>
    <w:rsid w:val="004F7790"/>
    <w:rsid w:val="005006DA"/>
    <w:rsid w:val="005022A0"/>
    <w:rsid w:val="0050413B"/>
    <w:rsid w:val="0050529C"/>
    <w:rsid w:val="0050571D"/>
    <w:rsid w:val="0050778F"/>
    <w:rsid w:val="00507B60"/>
    <w:rsid w:val="00511CF4"/>
    <w:rsid w:val="00512F00"/>
    <w:rsid w:val="005132D8"/>
    <w:rsid w:val="005164BF"/>
    <w:rsid w:val="005221BF"/>
    <w:rsid w:val="00526725"/>
    <w:rsid w:val="00530A36"/>
    <w:rsid w:val="00533E44"/>
    <w:rsid w:val="00540066"/>
    <w:rsid w:val="005401AA"/>
    <w:rsid w:val="0054337A"/>
    <w:rsid w:val="005437AD"/>
    <w:rsid w:val="00543C9F"/>
    <w:rsid w:val="005442FE"/>
    <w:rsid w:val="00545359"/>
    <w:rsid w:val="00545EAE"/>
    <w:rsid w:val="0055049A"/>
    <w:rsid w:val="00555A0A"/>
    <w:rsid w:val="005562E2"/>
    <w:rsid w:val="005600EF"/>
    <w:rsid w:val="0056070B"/>
    <w:rsid w:val="00563230"/>
    <w:rsid w:val="00565036"/>
    <w:rsid w:val="005665F6"/>
    <w:rsid w:val="00566E91"/>
    <w:rsid w:val="005723BF"/>
    <w:rsid w:val="0057268F"/>
    <w:rsid w:val="00577A0F"/>
    <w:rsid w:val="00580A45"/>
    <w:rsid w:val="00583119"/>
    <w:rsid w:val="00585A2D"/>
    <w:rsid w:val="00585C54"/>
    <w:rsid w:val="00590FCC"/>
    <w:rsid w:val="00591151"/>
    <w:rsid w:val="00594786"/>
    <w:rsid w:val="00595BA4"/>
    <w:rsid w:val="0059639E"/>
    <w:rsid w:val="005A3058"/>
    <w:rsid w:val="005A5CEE"/>
    <w:rsid w:val="005B1C2E"/>
    <w:rsid w:val="005B35C8"/>
    <w:rsid w:val="005B58DB"/>
    <w:rsid w:val="005B6D89"/>
    <w:rsid w:val="005B77CB"/>
    <w:rsid w:val="005B7AF1"/>
    <w:rsid w:val="005C0F72"/>
    <w:rsid w:val="005C43B4"/>
    <w:rsid w:val="005C484F"/>
    <w:rsid w:val="005C5F2B"/>
    <w:rsid w:val="005C6288"/>
    <w:rsid w:val="005D0400"/>
    <w:rsid w:val="005D0F0D"/>
    <w:rsid w:val="005D7803"/>
    <w:rsid w:val="005D7835"/>
    <w:rsid w:val="005D7859"/>
    <w:rsid w:val="005E30E9"/>
    <w:rsid w:val="005E5EB7"/>
    <w:rsid w:val="005E6615"/>
    <w:rsid w:val="005F0807"/>
    <w:rsid w:val="005F1057"/>
    <w:rsid w:val="005F1D92"/>
    <w:rsid w:val="005F40F8"/>
    <w:rsid w:val="005F55A3"/>
    <w:rsid w:val="00602AC5"/>
    <w:rsid w:val="00603B2D"/>
    <w:rsid w:val="006061B0"/>
    <w:rsid w:val="00607368"/>
    <w:rsid w:val="00614DE9"/>
    <w:rsid w:val="00615345"/>
    <w:rsid w:val="006157F1"/>
    <w:rsid w:val="00620BBC"/>
    <w:rsid w:val="006227FF"/>
    <w:rsid w:val="00622F48"/>
    <w:rsid w:val="0062454D"/>
    <w:rsid w:val="00625653"/>
    <w:rsid w:val="00626281"/>
    <w:rsid w:val="00626789"/>
    <w:rsid w:val="00631A04"/>
    <w:rsid w:val="00633381"/>
    <w:rsid w:val="00633A0F"/>
    <w:rsid w:val="00633F69"/>
    <w:rsid w:val="0063460B"/>
    <w:rsid w:val="00636E38"/>
    <w:rsid w:val="00637265"/>
    <w:rsid w:val="006413E4"/>
    <w:rsid w:val="0064232B"/>
    <w:rsid w:val="00643101"/>
    <w:rsid w:val="00644311"/>
    <w:rsid w:val="0064597F"/>
    <w:rsid w:val="006508F0"/>
    <w:rsid w:val="00651C85"/>
    <w:rsid w:val="006523A6"/>
    <w:rsid w:val="00656C13"/>
    <w:rsid w:val="00656E60"/>
    <w:rsid w:val="00657191"/>
    <w:rsid w:val="006572D3"/>
    <w:rsid w:val="006579D7"/>
    <w:rsid w:val="00661F1A"/>
    <w:rsid w:val="00664C3C"/>
    <w:rsid w:val="00665EDF"/>
    <w:rsid w:val="00666860"/>
    <w:rsid w:val="00666D48"/>
    <w:rsid w:val="00672786"/>
    <w:rsid w:val="00675044"/>
    <w:rsid w:val="0067744F"/>
    <w:rsid w:val="0068114C"/>
    <w:rsid w:val="00681805"/>
    <w:rsid w:val="00683115"/>
    <w:rsid w:val="006832F3"/>
    <w:rsid w:val="00684E5D"/>
    <w:rsid w:val="006866AC"/>
    <w:rsid w:val="006907A9"/>
    <w:rsid w:val="006909AF"/>
    <w:rsid w:val="006942B4"/>
    <w:rsid w:val="0069761C"/>
    <w:rsid w:val="006A7909"/>
    <w:rsid w:val="006B375A"/>
    <w:rsid w:val="006B602C"/>
    <w:rsid w:val="006B640C"/>
    <w:rsid w:val="006B73E5"/>
    <w:rsid w:val="006B7B60"/>
    <w:rsid w:val="006C5D17"/>
    <w:rsid w:val="006C6D41"/>
    <w:rsid w:val="006D2EA5"/>
    <w:rsid w:val="006D38B5"/>
    <w:rsid w:val="006D619D"/>
    <w:rsid w:val="006D6CB5"/>
    <w:rsid w:val="006E042F"/>
    <w:rsid w:val="006E110D"/>
    <w:rsid w:val="006E35D5"/>
    <w:rsid w:val="006E3F36"/>
    <w:rsid w:val="006E4ABF"/>
    <w:rsid w:val="006E4CD8"/>
    <w:rsid w:val="006F0CAC"/>
    <w:rsid w:val="006F0CB8"/>
    <w:rsid w:val="006F16DB"/>
    <w:rsid w:val="006F4657"/>
    <w:rsid w:val="006F4E19"/>
    <w:rsid w:val="006F5E8A"/>
    <w:rsid w:val="006F6E30"/>
    <w:rsid w:val="00700BC4"/>
    <w:rsid w:val="00705C83"/>
    <w:rsid w:val="00706329"/>
    <w:rsid w:val="00706D1A"/>
    <w:rsid w:val="00710B74"/>
    <w:rsid w:val="007121EE"/>
    <w:rsid w:val="00712D4C"/>
    <w:rsid w:val="0071530E"/>
    <w:rsid w:val="0071621D"/>
    <w:rsid w:val="00726EDB"/>
    <w:rsid w:val="007270F7"/>
    <w:rsid w:val="00727B13"/>
    <w:rsid w:val="00727D6E"/>
    <w:rsid w:val="007306E6"/>
    <w:rsid w:val="007315E0"/>
    <w:rsid w:val="00731643"/>
    <w:rsid w:val="00731B5D"/>
    <w:rsid w:val="007325A3"/>
    <w:rsid w:val="00733982"/>
    <w:rsid w:val="00735B54"/>
    <w:rsid w:val="007414A4"/>
    <w:rsid w:val="007417F7"/>
    <w:rsid w:val="00745884"/>
    <w:rsid w:val="00746070"/>
    <w:rsid w:val="00746678"/>
    <w:rsid w:val="007477F5"/>
    <w:rsid w:val="007516CF"/>
    <w:rsid w:val="00751A5B"/>
    <w:rsid w:val="00754BDF"/>
    <w:rsid w:val="00757D37"/>
    <w:rsid w:val="007609BB"/>
    <w:rsid w:val="007635B0"/>
    <w:rsid w:val="00763DD9"/>
    <w:rsid w:val="00764092"/>
    <w:rsid w:val="007646F6"/>
    <w:rsid w:val="00764C7D"/>
    <w:rsid w:val="0076531F"/>
    <w:rsid w:val="007667C8"/>
    <w:rsid w:val="0076748B"/>
    <w:rsid w:val="00770E3E"/>
    <w:rsid w:val="00771217"/>
    <w:rsid w:val="00785E84"/>
    <w:rsid w:val="00786CB5"/>
    <w:rsid w:val="0078721A"/>
    <w:rsid w:val="007910E6"/>
    <w:rsid w:val="007936D0"/>
    <w:rsid w:val="007939C3"/>
    <w:rsid w:val="007970CA"/>
    <w:rsid w:val="007A157D"/>
    <w:rsid w:val="007A4316"/>
    <w:rsid w:val="007A78EE"/>
    <w:rsid w:val="007A7F89"/>
    <w:rsid w:val="007B14AF"/>
    <w:rsid w:val="007B2249"/>
    <w:rsid w:val="007B4834"/>
    <w:rsid w:val="007B5B6B"/>
    <w:rsid w:val="007B5BC9"/>
    <w:rsid w:val="007C0127"/>
    <w:rsid w:val="007C13AF"/>
    <w:rsid w:val="007C372A"/>
    <w:rsid w:val="007C5419"/>
    <w:rsid w:val="007C7C07"/>
    <w:rsid w:val="007D0B1A"/>
    <w:rsid w:val="007D2E4D"/>
    <w:rsid w:val="007D2E94"/>
    <w:rsid w:val="007D3B79"/>
    <w:rsid w:val="007D3BC8"/>
    <w:rsid w:val="007D55CD"/>
    <w:rsid w:val="007D5810"/>
    <w:rsid w:val="007D5AE8"/>
    <w:rsid w:val="007D7BB0"/>
    <w:rsid w:val="007E206B"/>
    <w:rsid w:val="007E23C4"/>
    <w:rsid w:val="007E5085"/>
    <w:rsid w:val="007E7B24"/>
    <w:rsid w:val="007F0294"/>
    <w:rsid w:val="007F120A"/>
    <w:rsid w:val="007F3DE8"/>
    <w:rsid w:val="007F43A5"/>
    <w:rsid w:val="00804D04"/>
    <w:rsid w:val="008057F5"/>
    <w:rsid w:val="00814072"/>
    <w:rsid w:val="008150C4"/>
    <w:rsid w:val="00817D74"/>
    <w:rsid w:val="00820219"/>
    <w:rsid w:val="00822A58"/>
    <w:rsid w:val="0082544E"/>
    <w:rsid w:val="008261EF"/>
    <w:rsid w:val="00831738"/>
    <w:rsid w:val="0083257C"/>
    <w:rsid w:val="00833BD0"/>
    <w:rsid w:val="00833F64"/>
    <w:rsid w:val="0083421B"/>
    <w:rsid w:val="00834892"/>
    <w:rsid w:val="00834C01"/>
    <w:rsid w:val="008358D5"/>
    <w:rsid w:val="00835DD9"/>
    <w:rsid w:val="00837B71"/>
    <w:rsid w:val="008432AE"/>
    <w:rsid w:val="00843EF1"/>
    <w:rsid w:val="00844E41"/>
    <w:rsid w:val="008450AF"/>
    <w:rsid w:val="0084558F"/>
    <w:rsid w:val="0084635E"/>
    <w:rsid w:val="00847EC4"/>
    <w:rsid w:val="008525C9"/>
    <w:rsid w:val="00853D26"/>
    <w:rsid w:val="00856131"/>
    <w:rsid w:val="0085788E"/>
    <w:rsid w:val="0086020A"/>
    <w:rsid w:val="008620D7"/>
    <w:rsid w:val="008624FA"/>
    <w:rsid w:val="00863DA6"/>
    <w:rsid w:val="008648DD"/>
    <w:rsid w:val="00864C49"/>
    <w:rsid w:val="008653C5"/>
    <w:rsid w:val="008654A6"/>
    <w:rsid w:val="0086624C"/>
    <w:rsid w:val="0087387A"/>
    <w:rsid w:val="00874D84"/>
    <w:rsid w:val="0087553F"/>
    <w:rsid w:val="00876604"/>
    <w:rsid w:val="00880EDA"/>
    <w:rsid w:val="00882F1A"/>
    <w:rsid w:val="00885DC6"/>
    <w:rsid w:val="00890496"/>
    <w:rsid w:val="00890BFE"/>
    <w:rsid w:val="008911DC"/>
    <w:rsid w:val="00891DAF"/>
    <w:rsid w:val="0089322F"/>
    <w:rsid w:val="008945EC"/>
    <w:rsid w:val="00894A28"/>
    <w:rsid w:val="00895FC1"/>
    <w:rsid w:val="008A2B35"/>
    <w:rsid w:val="008A3239"/>
    <w:rsid w:val="008A3546"/>
    <w:rsid w:val="008A37C3"/>
    <w:rsid w:val="008A6123"/>
    <w:rsid w:val="008A71F6"/>
    <w:rsid w:val="008B35E1"/>
    <w:rsid w:val="008B3A01"/>
    <w:rsid w:val="008B585B"/>
    <w:rsid w:val="008B723C"/>
    <w:rsid w:val="008C3658"/>
    <w:rsid w:val="008C40A2"/>
    <w:rsid w:val="008C4E48"/>
    <w:rsid w:val="008D3D26"/>
    <w:rsid w:val="008D5FD4"/>
    <w:rsid w:val="008D756A"/>
    <w:rsid w:val="008D7787"/>
    <w:rsid w:val="008E0A5F"/>
    <w:rsid w:val="008E6453"/>
    <w:rsid w:val="008E7A93"/>
    <w:rsid w:val="008F24B5"/>
    <w:rsid w:val="008F31BB"/>
    <w:rsid w:val="008F405A"/>
    <w:rsid w:val="009008A1"/>
    <w:rsid w:val="0090133E"/>
    <w:rsid w:val="009044E5"/>
    <w:rsid w:val="00904AF6"/>
    <w:rsid w:val="00906808"/>
    <w:rsid w:val="00906DB5"/>
    <w:rsid w:val="00907F59"/>
    <w:rsid w:val="00911A62"/>
    <w:rsid w:val="00912203"/>
    <w:rsid w:val="0091290F"/>
    <w:rsid w:val="009154F4"/>
    <w:rsid w:val="00916D38"/>
    <w:rsid w:val="00922BB2"/>
    <w:rsid w:val="00923034"/>
    <w:rsid w:val="00923F85"/>
    <w:rsid w:val="00924009"/>
    <w:rsid w:val="00924EE6"/>
    <w:rsid w:val="0092522D"/>
    <w:rsid w:val="00926749"/>
    <w:rsid w:val="00930031"/>
    <w:rsid w:val="00930644"/>
    <w:rsid w:val="00930D9F"/>
    <w:rsid w:val="009340E2"/>
    <w:rsid w:val="0093754A"/>
    <w:rsid w:val="00937AB9"/>
    <w:rsid w:val="00941E04"/>
    <w:rsid w:val="00942284"/>
    <w:rsid w:val="00942BB4"/>
    <w:rsid w:val="00944ED6"/>
    <w:rsid w:val="00945575"/>
    <w:rsid w:val="00952A3C"/>
    <w:rsid w:val="00954C5F"/>
    <w:rsid w:val="00955EBA"/>
    <w:rsid w:val="00955FDF"/>
    <w:rsid w:val="009614FA"/>
    <w:rsid w:val="00964116"/>
    <w:rsid w:val="00967AA4"/>
    <w:rsid w:val="0097067D"/>
    <w:rsid w:val="00971F59"/>
    <w:rsid w:val="0097506B"/>
    <w:rsid w:val="00975F34"/>
    <w:rsid w:val="00976B83"/>
    <w:rsid w:val="00980469"/>
    <w:rsid w:val="00981937"/>
    <w:rsid w:val="009819CE"/>
    <w:rsid w:val="009829E1"/>
    <w:rsid w:val="00983C31"/>
    <w:rsid w:val="00985DF3"/>
    <w:rsid w:val="00986017"/>
    <w:rsid w:val="0098798F"/>
    <w:rsid w:val="0099044C"/>
    <w:rsid w:val="009938CD"/>
    <w:rsid w:val="00994FA3"/>
    <w:rsid w:val="00995DCE"/>
    <w:rsid w:val="009978E5"/>
    <w:rsid w:val="009A3402"/>
    <w:rsid w:val="009A6411"/>
    <w:rsid w:val="009A7021"/>
    <w:rsid w:val="009B0E27"/>
    <w:rsid w:val="009B29E3"/>
    <w:rsid w:val="009B497C"/>
    <w:rsid w:val="009B5417"/>
    <w:rsid w:val="009B548C"/>
    <w:rsid w:val="009B7BDF"/>
    <w:rsid w:val="009C064B"/>
    <w:rsid w:val="009C0886"/>
    <w:rsid w:val="009C1AB8"/>
    <w:rsid w:val="009C24D3"/>
    <w:rsid w:val="009C3A2F"/>
    <w:rsid w:val="009D090B"/>
    <w:rsid w:val="009D1EAB"/>
    <w:rsid w:val="009D2FD1"/>
    <w:rsid w:val="009D30CE"/>
    <w:rsid w:val="009D4A46"/>
    <w:rsid w:val="009D5359"/>
    <w:rsid w:val="009D56E6"/>
    <w:rsid w:val="009E0D85"/>
    <w:rsid w:val="009E276C"/>
    <w:rsid w:val="009E3612"/>
    <w:rsid w:val="009E7B96"/>
    <w:rsid w:val="009F16D5"/>
    <w:rsid w:val="009F2EBD"/>
    <w:rsid w:val="009F4B89"/>
    <w:rsid w:val="009F529B"/>
    <w:rsid w:val="00A0098D"/>
    <w:rsid w:val="00A018E7"/>
    <w:rsid w:val="00A038C2"/>
    <w:rsid w:val="00A03D1E"/>
    <w:rsid w:val="00A06730"/>
    <w:rsid w:val="00A07178"/>
    <w:rsid w:val="00A079ED"/>
    <w:rsid w:val="00A10D9B"/>
    <w:rsid w:val="00A14017"/>
    <w:rsid w:val="00A166C4"/>
    <w:rsid w:val="00A22CA3"/>
    <w:rsid w:val="00A2332E"/>
    <w:rsid w:val="00A2355B"/>
    <w:rsid w:val="00A262F4"/>
    <w:rsid w:val="00A30CFE"/>
    <w:rsid w:val="00A3102A"/>
    <w:rsid w:val="00A33350"/>
    <w:rsid w:val="00A337A5"/>
    <w:rsid w:val="00A34E06"/>
    <w:rsid w:val="00A3682D"/>
    <w:rsid w:val="00A41ED9"/>
    <w:rsid w:val="00A42C4D"/>
    <w:rsid w:val="00A43F35"/>
    <w:rsid w:val="00A440F6"/>
    <w:rsid w:val="00A4472F"/>
    <w:rsid w:val="00A46985"/>
    <w:rsid w:val="00A46AA6"/>
    <w:rsid w:val="00A47378"/>
    <w:rsid w:val="00A50451"/>
    <w:rsid w:val="00A534D4"/>
    <w:rsid w:val="00A54B7F"/>
    <w:rsid w:val="00A551CB"/>
    <w:rsid w:val="00A56BF5"/>
    <w:rsid w:val="00A56D45"/>
    <w:rsid w:val="00A605E1"/>
    <w:rsid w:val="00A61411"/>
    <w:rsid w:val="00A6268E"/>
    <w:rsid w:val="00A63F12"/>
    <w:rsid w:val="00A64E49"/>
    <w:rsid w:val="00A67F31"/>
    <w:rsid w:val="00A73141"/>
    <w:rsid w:val="00A73382"/>
    <w:rsid w:val="00A75EE6"/>
    <w:rsid w:val="00A76376"/>
    <w:rsid w:val="00A808EA"/>
    <w:rsid w:val="00A81CD5"/>
    <w:rsid w:val="00A82E3C"/>
    <w:rsid w:val="00A83E88"/>
    <w:rsid w:val="00A845F0"/>
    <w:rsid w:val="00A85DC4"/>
    <w:rsid w:val="00A86C5B"/>
    <w:rsid w:val="00A91F1C"/>
    <w:rsid w:val="00A94448"/>
    <w:rsid w:val="00AA225A"/>
    <w:rsid w:val="00AA2A8C"/>
    <w:rsid w:val="00AA4FD3"/>
    <w:rsid w:val="00AA59F9"/>
    <w:rsid w:val="00AA6EF1"/>
    <w:rsid w:val="00AB142E"/>
    <w:rsid w:val="00AB15DE"/>
    <w:rsid w:val="00AB33DC"/>
    <w:rsid w:val="00AB5290"/>
    <w:rsid w:val="00AC01E8"/>
    <w:rsid w:val="00AC0DE1"/>
    <w:rsid w:val="00AC0E1E"/>
    <w:rsid w:val="00AC0FF5"/>
    <w:rsid w:val="00AC1199"/>
    <w:rsid w:val="00AC1C90"/>
    <w:rsid w:val="00AC2223"/>
    <w:rsid w:val="00AC241E"/>
    <w:rsid w:val="00AC434E"/>
    <w:rsid w:val="00AC4555"/>
    <w:rsid w:val="00AC5544"/>
    <w:rsid w:val="00AC6EB8"/>
    <w:rsid w:val="00AD6373"/>
    <w:rsid w:val="00AE0124"/>
    <w:rsid w:val="00AE1078"/>
    <w:rsid w:val="00AE1CE9"/>
    <w:rsid w:val="00AE27E9"/>
    <w:rsid w:val="00AE47AC"/>
    <w:rsid w:val="00AE5581"/>
    <w:rsid w:val="00AE6DA0"/>
    <w:rsid w:val="00AF0E0B"/>
    <w:rsid w:val="00AF4330"/>
    <w:rsid w:val="00AF6CD6"/>
    <w:rsid w:val="00AF726F"/>
    <w:rsid w:val="00B00897"/>
    <w:rsid w:val="00B02022"/>
    <w:rsid w:val="00B0248B"/>
    <w:rsid w:val="00B02A25"/>
    <w:rsid w:val="00B03BA8"/>
    <w:rsid w:val="00B0426C"/>
    <w:rsid w:val="00B04CAC"/>
    <w:rsid w:val="00B05E85"/>
    <w:rsid w:val="00B06AAF"/>
    <w:rsid w:val="00B10EA8"/>
    <w:rsid w:val="00B11EE5"/>
    <w:rsid w:val="00B134AD"/>
    <w:rsid w:val="00B17896"/>
    <w:rsid w:val="00B20188"/>
    <w:rsid w:val="00B208C0"/>
    <w:rsid w:val="00B20C19"/>
    <w:rsid w:val="00B20DA9"/>
    <w:rsid w:val="00B21E95"/>
    <w:rsid w:val="00B23564"/>
    <w:rsid w:val="00B24BA3"/>
    <w:rsid w:val="00B258D4"/>
    <w:rsid w:val="00B26216"/>
    <w:rsid w:val="00B27347"/>
    <w:rsid w:val="00B279C7"/>
    <w:rsid w:val="00B304B7"/>
    <w:rsid w:val="00B307CA"/>
    <w:rsid w:val="00B30A74"/>
    <w:rsid w:val="00B31355"/>
    <w:rsid w:val="00B32BC4"/>
    <w:rsid w:val="00B33813"/>
    <w:rsid w:val="00B35F53"/>
    <w:rsid w:val="00B37E08"/>
    <w:rsid w:val="00B4141E"/>
    <w:rsid w:val="00B44840"/>
    <w:rsid w:val="00B44AD1"/>
    <w:rsid w:val="00B51963"/>
    <w:rsid w:val="00B563FE"/>
    <w:rsid w:val="00B56FF8"/>
    <w:rsid w:val="00B57848"/>
    <w:rsid w:val="00B61204"/>
    <w:rsid w:val="00B61700"/>
    <w:rsid w:val="00B61E93"/>
    <w:rsid w:val="00B61FC5"/>
    <w:rsid w:val="00B63461"/>
    <w:rsid w:val="00B637A8"/>
    <w:rsid w:val="00B643C6"/>
    <w:rsid w:val="00B665BA"/>
    <w:rsid w:val="00B67073"/>
    <w:rsid w:val="00B67100"/>
    <w:rsid w:val="00B72798"/>
    <w:rsid w:val="00B8045F"/>
    <w:rsid w:val="00B80706"/>
    <w:rsid w:val="00B82143"/>
    <w:rsid w:val="00B82238"/>
    <w:rsid w:val="00B842F8"/>
    <w:rsid w:val="00B84833"/>
    <w:rsid w:val="00B85461"/>
    <w:rsid w:val="00B86423"/>
    <w:rsid w:val="00B912D1"/>
    <w:rsid w:val="00B929EA"/>
    <w:rsid w:val="00B96D55"/>
    <w:rsid w:val="00BA057C"/>
    <w:rsid w:val="00BA3BFE"/>
    <w:rsid w:val="00BA6713"/>
    <w:rsid w:val="00BA6A75"/>
    <w:rsid w:val="00BB1358"/>
    <w:rsid w:val="00BB2459"/>
    <w:rsid w:val="00BB31F1"/>
    <w:rsid w:val="00BB340F"/>
    <w:rsid w:val="00BB34B1"/>
    <w:rsid w:val="00BB3EBD"/>
    <w:rsid w:val="00BB4913"/>
    <w:rsid w:val="00BB4A9A"/>
    <w:rsid w:val="00BB59BB"/>
    <w:rsid w:val="00BB608F"/>
    <w:rsid w:val="00BB69FF"/>
    <w:rsid w:val="00BC1874"/>
    <w:rsid w:val="00BC36A9"/>
    <w:rsid w:val="00BC7FF5"/>
    <w:rsid w:val="00BD0366"/>
    <w:rsid w:val="00BD192F"/>
    <w:rsid w:val="00BD33B8"/>
    <w:rsid w:val="00BD49B4"/>
    <w:rsid w:val="00BD4BC3"/>
    <w:rsid w:val="00BD633E"/>
    <w:rsid w:val="00BD7EFD"/>
    <w:rsid w:val="00BE365D"/>
    <w:rsid w:val="00BE6B75"/>
    <w:rsid w:val="00BE70A9"/>
    <w:rsid w:val="00BF1C3E"/>
    <w:rsid w:val="00BF2BA3"/>
    <w:rsid w:val="00BF35F2"/>
    <w:rsid w:val="00BF395D"/>
    <w:rsid w:val="00BF4C6E"/>
    <w:rsid w:val="00BF5CA7"/>
    <w:rsid w:val="00BF6550"/>
    <w:rsid w:val="00BF66E5"/>
    <w:rsid w:val="00BF7ABE"/>
    <w:rsid w:val="00C003C1"/>
    <w:rsid w:val="00C007C8"/>
    <w:rsid w:val="00C00A7D"/>
    <w:rsid w:val="00C0285D"/>
    <w:rsid w:val="00C03921"/>
    <w:rsid w:val="00C03B2F"/>
    <w:rsid w:val="00C0460C"/>
    <w:rsid w:val="00C0636C"/>
    <w:rsid w:val="00C06EE4"/>
    <w:rsid w:val="00C10137"/>
    <w:rsid w:val="00C11B16"/>
    <w:rsid w:val="00C153A2"/>
    <w:rsid w:val="00C22B70"/>
    <w:rsid w:val="00C22C52"/>
    <w:rsid w:val="00C22D70"/>
    <w:rsid w:val="00C2350A"/>
    <w:rsid w:val="00C23BCF"/>
    <w:rsid w:val="00C2460C"/>
    <w:rsid w:val="00C26C0A"/>
    <w:rsid w:val="00C27146"/>
    <w:rsid w:val="00C272C6"/>
    <w:rsid w:val="00C310FA"/>
    <w:rsid w:val="00C31C00"/>
    <w:rsid w:val="00C33335"/>
    <w:rsid w:val="00C33610"/>
    <w:rsid w:val="00C35245"/>
    <w:rsid w:val="00C35F93"/>
    <w:rsid w:val="00C36C4A"/>
    <w:rsid w:val="00C37B35"/>
    <w:rsid w:val="00C37C15"/>
    <w:rsid w:val="00C40014"/>
    <w:rsid w:val="00C40FEE"/>
    <w:rsid w:val="00C4427B"/>
    <w:rsid w:val="00C4547D"/>
    <w:rsid w:val="00C467D3"/>
    <w:rsid w:val="00C47175"/>
    <w:rsid w:val="00C47E16"/>
    <w:rsid w:val="00C51C52"/>
    <w:rsid w:val="00C524B0"/>
    <w:rsid w:val="00C52CBE"/>
    <w:rsid w:val="00C544A1"/>
    <w:rsid w:val="00C54AAE"/>
    <w:rsid w:val="00C55836"/>
    <w:rsid w:val="00C56089"/>
    <w:rsid w:val="00C6075D"/>
    <w:rsid w:val="00C6334E"/>
    <w:rsid w:val="00C6497E"/>
    <w:rsid w:val="00C65CFC"/>
    <w:rsid w:val="00C67675"/>
    <w:rsid w:val="00C7199D"/>
    <w:rsid w:val="00C723A5"/>
    <w:rsid w:val="00C72668"/>
    <w:rsid w:val="00C73065"/>
    <w:rsid w:val="00C74809"/>
    <w:rsid w:val="00C74B1B"/>
    <w:rsid w:val="00C766B0"/>
    <w:rsid w:val="00C8167A"/>
    <w:rsid w:val="00C82C99"/>
    <w:rsid w:val="00C834A3"/>
    <w:rsid w:val="00C85A00"/>
    <w:rsid w:val="00C85DDF"/>
    <w:rsid w:val="00C8628E"/>
    <w:rsid w:val="00C8671F"/>
    <w:rsid w:val="00C869C2"/>
    <w:rsid w:val="00C87060"/>
    <w:rsid w:val="00C87621"/>
    <w:rsid w:val="00C91300"/>
    <w:rsid w:val="00C931C5"/>
    <w:rsid w:val="00C93DFC"/>
    <w:rsid w:val="00C93F99"/>
    <w:rsid w:val="00C94112"/>
    <w:rsid w:val="00C944EC"/>
    <w:rsid w:val="00C97EB8"/>
    <w:rsid w:val="00CA1B43"/>
    <w:rsid w:val="00CA1EE6"/>
    <w:rsid w:val="00CA2F9A"/>
    <w:rsid w:val="00CA3291"/>
    <w:rsid w:val="00CA3D77"/>
    <w:rsid w:val="00CA49D5"/>
    <w:rsid w:val="00CA4BE3"/>
    <w:rsid w:val="00CA5ED1"/>
    <w:rsid w:val="00CA6028"/>
    <w:rsid w:val="00CA62BF"/>
    <w:rsid w:val="00CB2044"/>
    <w:rsid w:val="00CB4299"/>
    <w:rsid w:val="00CB4D69"/>
    <w:rsid w:val="00CC35D3"/>
    <w:rsid w:val="00CC64D1"/>
    <w:rsid w:val="00CC66F4"/>
    <w:rsid w:val="00CC744D"/>
    <w:rsid w:val="00CD09AC"/>
    <w:rsid w:val="00CD433B"/>
    <w:rsid w:val="00CD4C4D"/>
    <w:rsid w:val="00CD6C53"/>
    <w:rsid w:val="00CD6CA5"/>
    <w:rsid w:val="00CE2721"/>
    <w:rsid w:val="00CE3A69"/>
    <w:rsid w:val="00CE3DDD"/>
    <w:rsid w:val="00CF02D7"/>
    <w:rsid w:val="00CF0681"/>
    <w:rsid w:val="00CF1D57"/>
    <w:rsid w:val="00CF259C"/>
    <w:rsid w:val="00CF627A"/>
    <w:rsid w:val="00CF7418"/>
    <w:rsid w:val="00CF7CA8"/>
    <w:rsid w:val="00D0095B"/>
    <w:rsid w:val="00D00A7D"/>
    <w:rsid w:val="00D02AAA"/>
    <w:rsid w:val="00D105B4"/>
    <w:rsid w:val="00D117BC"/>
    <w:rsid w:val="00D12358"/>
    <w:rsid w:val="00D1237F"/>
    <w:rsid w:val="00D13B99"/>
    <w:rsid w:val="00D156AA"/>
    <w:rsid w:val="00D15FBB"/>
    <w:rsid w:val="00D17A72"/>
    <w:rsid w:val="00D17A86"/>
    <w:rsid w:val="00D22C3D"/>
    <w:rsid w:val="00D22CE9"/>
    <w:rsid w:val="00D25CA0"/>
    <w:rsid w:val="00D25FF1"/>
    <w:rsid w:val="00D271C5"/>
    <w:rsid w:val="00D30A84"/>
    <w:rsid w:val="00D30E9C"/>
    <w:rsid w:val="00D32E29"/>
    <w:rsid w:val="00D347BD"/>
    <w:rsid w:val="00D3558C"/>
    <w:rsid w:val="00D365CF"/>
    <w:rsid w:val="00D36C33"/>
    <w:rsid w:val="00D371E9"/>
    <w:rsid w:val="00D37BCF"/>
    <w:rsid w:val="00D40750"/>
    <w:rsid w:val="00D440B3"/>
    <w:rsid w:val="00D44CE6"/>
    <w:rsid w:val="00D44D71"/>
    <w:rsid w:val="00D4594D"/>
    <w:rsid w:val="00D45CA0"/>
    <w:rsid w:val="00D51739"/>
    <w:rsid w:val="00D53EA3"/>
    <w:rsid w:val="00D55716"/>
    <w:rsid w:val="00D563F5"/>
    <w:rsid w:val="00D57D1F"/>
    <w:rsid w:val="00D6068E"/>
    <w:rsid w:val="00D6183E"/>
    <w:rsid w:val="00D623D1"/>
    <w:rsid w:val="00D64E77"/>
    <w:rsid w:val="00D653DB"/>
    <w:rsid w:val="00D65DF6"/>
    <w:rsid w:val="00D6704C"/>
    <w:rsid w:val="00D67906"/>
    <w:rsid w:val="00D73E1D"/>
    <w:rsid w:val="00D810ED"/>
    <w:rsid w:val="00D81AB6"/>
    <w:rsid w:val="00D824FB"/>
    <w:rsid w:val="00D82DDF"/>
    <w:rsid w:val="00D918F0"/>
    <w:rsid w:val="00D91D5A"/>
    <w:rsid w:val="00DA1C05"/>
    <w:rsid w:val="00DA32E0"/>
    <w:rsid w:val="00DA3918"/>
    <w:rsid w:val="00DA3FCB"/>
    <w:rsid w:val="00DA4AC9"/>
    <w:rsid w:val="00DA7351"/>
    <w:rsid w:val="00DA7F15"/>
    <w:rsid w:val="00DB1668"/>
    <w:rsid w:val="00DB169C"/>
    <w:rsid w:val="00DB2476"/>
    <w:rsid w:val="00DB3532"/>
    <w:rsid w:val="00DB684C"/>
    <w:rsid w:val="00DB7544"/>
    <w:rsid w:val="00DB75E4"/>
    <w:rsid w:val="00DB7B83"/>
    <w:rsid w:val="00DC0018"/>
    <w:rsid w:val="00DC08C5"/>
    <w:rsid w:val="00DC59CD"/>
    <w:rsid w:val="00DC6356"/>
    <w:rsid w:val="00DC70F5"/>
    <w:rsid w:val="00DD0448"/>
    <w:rsid w:val="00DD07C5"/>
    <w:rsid w:val="00DD482E"/>
    <w:rsid w:val="00DD5E57"/>
    <w:rsid w:val="00DD670F"/>
    <w:rsid w:val="00DD7348"/>
    <w:rsid w:val="00DD73F2"/>
    <w:rsid w:val="00DE0BF1"/>
    <w:rsid w:val="00DE221B"/>
    <w:rsid w:val="00DE227C"/>
    <w:rsid w:val="00DE37BA"/>
    <w:rsid w:val="00DE3C3B"/>
    <w:rsid w:val="00DE48EC"/>
    <w:rsid w:val="00DE689B"/>
    <w:rsid w:val="00DE6AB3"/>
    <w:rsid w:val="00DF09CE"/>
    <w:rsid w:val="00DF12B6"/>
    <w:rsid w:val="00DF30A0"/>
    <w:rsid w:val="00DF3BED"/>
    <w:rsid w:val="00DF42C8"/>
    <w:rsid w:val="00DF473C"/>
    <w:rsid w:val="00DF67A4"/>
    <w:rsid w:val="00DF6BD7"/>
    <w:rsid w:val="00E011F3"/>
    <w:rsid w:val="00E020BA"/>
    <w:rsid w:val="00E02AA3"/>
    <w:rsid w:val="00E03C21"/>
    <w:rsid w:val="00E049C3"/>
    <w:rsid w:val="00E1079D"/>
    <w:rsid w:val="00E1334E"/>
    <w:rsid w:val="00E14CCA"/>
    <w:rsid w:val="00E15174"/>
    <w:rsid w:val="00E21523"/>
    <w:rsid w:val="00E27BCB"/>
    <w:rsid w:val="00E307F2"/>
    <w:rsid w:val="00E30E7E"/>
    <w:rsid w:val="00E31396"/>
    <w:rsid w:val="00E329E3"/>
    <w:rsid w:val="00E32AB2"/>
    <w:rsid w:val="00E341E7"/>
    <w:rsid w:val="00E342A6"/>
    <w:rsid w:val="00E351DB"/>
    <w:rsid w:val="00E35638"/>
    <w:rsid w:val="00E35A7B"/>
    <w:rsid w:val="00E35EF8"/>
    <w:rsid w:val="00E41290"/>
    <w:rsid w:val="00E43A48"/>
    <w:rsid w:val="00E4596D"/>
    <w:rsid w:val="00E45C40"/>
    <w:rsid w:val="00E508F2"/>
    <w:rsid w:val="00E50B7C"/>
    <w:rsid w:val="00E52045"/>
    <w:rsid w:val="00E5282D"/>
    <w:rsid w:val="00E52A63"/>
    <w:rsid w:val="00E534DE"/>
    <w:rsid w:val="00E60096"/>
    <w:rsid w:val="00E62136"/>
    <w:rsid w:val="00E65891"/>
    <w:rsid w:val="00E66EE4"/>
    <w:rsid w:val="00E66F47"/>
    <w:rsid w:val="00E71ACA"/>
    <w:rsid w:val="00E71D14"/>
    <w:rsid w:val="00E778C5"/>
    <w:rsid w:val="00E77AD2"/>
    <w:rsid w:val="00E77D84"/>
    <w:rsid w:val="00E818F9"/>
    <w:rsid w:val="00E8360D"/>
    <w:rsid w:val="00E8679D"/>
    <w:rsid w:val="00E920AB"/>
    <w:rsid w:val="00E943E2"/>
    <w:rsid w:val="00E9592B"/>
    <w:rsid w:val="00E95EEC"/>
    <w:rsid w:val="00E964E8"/>
    <w:rsid w:val="00E96CB6"/>
    <w:rsid w:val="00EA2204"/>
    <w:rsid w:val="00EA26D7"/>
    <w:rsid w:val="00EA4D21"/>
    <w:rsid w:val="00EA5D45"/>
    <w:rsid w:val="00EA72A8"/>
    <w:rsid w:val="00EA7520"/>
    <w:rsid w:val="00EB17FF"/>
    <w:rsid w:val="00EB4445"/>
    <w:rsid w:val="00EC1255"/>
    <w:rsid w:val="00EC38C7"/>
    <w:rsid w:val="00EC708A"/>
    <w:rsid w:val="00ED02FD"/>
    <w:rsid w:val="00ED7540"/>
    <w:rsid w:val="00EE0258"/>
    <w:rsid w:val="00EE162C"/>
    <w:rsid w:val="00EE3119"/>
    <w:rsid w:val="00EE5E11"/>
    <w:rsid w:val="00EE6336"/>
    <w:rsid w:val="00EE695A"/>
    <w:rsid w:val="00EF039C"/>
    <w:rsid w:val="00EF0BB5"/>
    <w:rsid w:val="00EF16AE"/>
    <w:rsid w:val="00EF563B"/>
    <w:rsid w:val="00EF62DE"/>
    <w:rsid w:val="00EF69D6"/>
    <w:rsid w:val="00EF6E3E"/>
    <w:rsid w:val="00F01196"/>
    <w:rsid w:val="00F027EC"/>
    <w:rsid w:val="00F02DEC"/>
    <w:rsid w:val="00F036C6"/>
    <w:rsid w:val="00F05638"/>
    <w:rsid w:val="00F060C4"/>
    <w:rsid w:val="00F067CC"/>
    <w:rsid w:val="00F1190D"/>
    <w:rsid w:val="00F119D1"/>
    <w:rsid w:val="00F12842"/>
    <w:rsid w:val="00F14360"/>
    <w:rsid w:val="00F168BC"/>
    <w:rsid w:val="00F16C5D"/>
    <w:rsid w:val="00F21610"/>
    <w:rsid w:val="00F21A9F"/>
    <w:rsid w:val="00F22CA9"/>
    <w:rsid w:val="00F24DB7"/>
    <w:rsid w:val="00F2535E"/>
    <w:rsid w:val="00F268EB"/>
    <w:rsid w:val="00F27A0D"/>
    <w:rsid w:val="00F307EF"/>
    <w:rsid w:val="00F3234C"/>
    <w:rsid w:val="00F32C2F"/>
    <w:rsid w:val="00F34367"/>
    <w:rsid w:val="00F373EB"/>
    <w:rsid w:val="00F42BDE"/>
    <w:rsid w:val="00F432A0"/>
    <w:rsid w:val="00F476F5"/>
    <w:rsid w:val="00F503AE"/>
    <w:rsid w:val="00F5471A"/>
    <w:rsid w:val="00F54926"/>
    <w:rsid w:val="00F56647"/>
    <w:rsid w:val="00F5789F"/>
    <w:rsid w:val="00F57DDD"/>
    <w:rsid w:val="00F61988"/>
    <w:rsid w:val="00F6251D"/>
    <w:rsid w:val="00F6308D"/>
    <w:rsid w:val="00F63D69"/>
    <w:rsid w:val="00F64274"/>
    <w:rsid w:val="00F647B8"/>
    <w:rsid w:val="00F67D58"/>
    <w:rsid w:val="00F71B15"/>
    <w:rsid w:val="00F72D37"/>
    <w:rsid w:val="00F73649"/>
    <w:rsid w:val="00F7691C"/>
    <w:rsid w:val="00F8274F"/>
    <w:rsid w:val="00F828F9"/>
    <w:rsid w:val="00F84D20"/>
    <w:rsid w:val="00F84DEC"/>
    <w:rsid w:val="00F86111"/>
    <w:rsid w:val="00F960EA"/>
    <w:rsid w:val="00F96695"/>
    <w:rsid w:val="00F97D47"/>
    <w:rsid w:val="00FA2311"/>
    <w:rsid w:val="00FB11B4"/>
    <w:rsid w:val="00FB2D44"/>
    <w:rsid w:val="00FB35C0"/>
    <w:rsid w:val="00FB55F7"/>
    <w:rsid w:val="00FB6D27"/>
    <w:rsid w:val="00FB7147"/>
    <w:rsid w:val="00FC1654"/>
    <w:rsid w:val="00FC580A"/>
    <w:rsid w:val="00FC7808"/>
    <w:rsid w:val="00FD146F"/>
    <w:rsid w:val="00FD27BD"/>
    <w:rsid w:val="00FD3B55"/>
    <w:rsid w:val="00FD71BF"/>
    <w:rsid w:val="00FE0080"/>
    <w:rsid w:val="00FE0B55"/>
    <w:rsid w:val="00FE10EF"/>
    <w:rsid w:val="00FE2653"/>
    <w:rsid w:val="00FE384E"/>
    <w:rsid w:val="00FE480D"/>
    <w:rsid w:val="00FE65A4"/>
    <w:rsid w:val="00FF05EC"/>
    <w:rsid w:val="00FF0ABE"/>
    <w:rsid w:val="00FF4845"/>
    <w:rsid w:val="00FF4B31"/>
    <w:rsid w:val="00FF524D"/>
    <w:rsid w:val="00FF6AC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E5"/>
    <w:pPr>
      <w:spacing w:after="0" w:line="240" w:lineRule="auto"/>
    </w:pPr>
    <w:rPr>
      <w:rFonts w:ascii="Times New Roman" w:eastAsia="Times New Roman" w:hAnsi="Times New Roman" w:cs="Times New Roman"/>
      <w:sz w:val="20"/>
      <w:szCs w:val="20"/>
      <w:lang w:val="es-ES_tradnl" w:eastAsia="es-ES" w:bidi="he-IL"/>
    </w:rPr>
  </w:style>
  <w:style w:type="paragraph" w:styleId="Ttulo1">
    <w:name w:val="heading 1"/>
    <w:basedOn w:val="Normal"/>
    <w:next w:val="Normal"/>
    <w:link w:val="Ttulo1Car"/>
    <w:qFormat/>
    <w:rsid w:val="009978E5"/>
    <w:pPr>
      <w:keepNext/>
      <w:jc w:val="center"/>
      <w:outlineLvl w:val="0"/>
    </w:pPr>
    <w:rPr>
      <w:rFonts w:ascii="Arial" w:hAnsi="Arial" w:cs="Arial"/>
      <w:b/>
    </w:rPr>
  </w:style>
  <w:style w:type="paragraph" w:styleId="Ttulo2">
    <w:name w:val="heading 2"/>
    <w:basedOn w:val="Normal"/>
    <w:next w:val="Normal"/>
    <w:link w:val="Ttulo2Car"/>
    <w:semiHidden/>
    <w:unhideWhenUsed/>
    <w:qFormat/>
    <w:rsid w:val="009978E5"/>
    <w:pPr>
      <w:keepNext/>
      <w:outlineLvl w:val="1"/>
    </w:pPr>
    <w:rPr>
      <w:rFonts w:ascii="Arial" w:hAnsi="Arial" w:cs="Arial"/>
      <w:b/>
      <w:color w:val="000000"/>
      <w:lang/>
    </w:rPr>
  </w:style>
  <w:style w:type="paragraph" w:styleId="Ttulo3">
    <w:name w:val="heading 3"/>
    <w:basedOn w:val="Normal"/>
    <w:next w:val="Normal"/>
    <w:link w:val="Ttulo3Car"/>
    <w:semiHidden/>
    <w:unhideWhenUsed/>
    <w:qFormat/>
    <w:rsid w:val="009978E5"/>
    <w:pPr>
      <w:keepNext/>
      <w:ind w:firstLine="426"/>
      <w:jc w:val="center"/>
      <w:outlineLvl w:val="2"/>
    </w:pPr>
    <w:rPr>
      <w:rFonts w:ascii="Arial" w:hAnsi="Arial" w:cs="Arial"/>
      <w:b/>
      <w:color w:val="000000"/>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78E5"/>
    <w:rPr>
      <w:rFonts w:ascii="Arial" w:eastAsia="Times New Roman" w:hAnsi="Arial" w:cs="Arial"/>
      <w:b/>
      <w:sz w:val="20"/>
      <w:szCs w:val="20"/>
      <w:lang w:val="es-ES_tradnl" w:eastAsia="es-ES" w:bidi="he-IL"/>
    </w:rPr>
  </w:style>
  <w:style w:type="character" w:customStyle="1" w:styleId="Ttulo2Car">
    <w:name w:val="Título 2 Car"/>
    <w:basedOn w:val="Fuentedeprrafopredeter"/>
    <w:link w:val="Ttulo2"/>
    <w:semiHidden/>
    <w:rsid w:val="009978E5"/>
    <w:rPr>
      <w:rFonts w:ascii="Arial" w:eastAsia="Times New Roman" w:hAnsi="Arial" w:cs="Arial"/>
      <w:b/>
      <w:color w:val="000000"/>
      <w:sz w:val="20"/>
      <w:szCs w:val="20"/>
      <w:lang w:val="es-ES_tradnl" w:bidi="he-IL"/>
    </w:rPr>
  </w:style>
  <w:style w:type="character" w:customStyle="1" w:styleId="Ttulo3Car">
    <w:name w:val="Título 3 Car"/>
    <w:basedOn w:val="Fuentedeprrafopredeter"/>
    <w:link w:val="Ttulo3"/>
    <w:semiHidden/>
    <w:rsid w:val="009978E5"/>
    <w:rPr>
      <w:rFonts w:ascii="Arial" w:eastAsia="Times New Roman" w:hAnsi="Arial" w:cs="Arial"/>
      <w:b/>
      <w:color w:val="000000"/>
      <w:sz w:val="20"/>
      <w:szCs w:val="20"/>
      <w:lang w:val="es-ES_tradnl" w:bidi="he-IL"/>
    </w:rPr>
  </w:style>
  <w:style w:type="paragraph" w:styleId="Sangra2detindependiente">
    <w:name w:val="Body Text Indent 2"/>
    <w:basedOn w:val="Normal"/>
    <w:link w:val="Sangra2detindependienteCar"/>
    <w:semiHidden/>
    <w:unhideWhenUsed/>
    <w:rsid w:val="009978E5"/>
    <w:pPr>
      <w:ind w:firstLine="993"/>
      <w:jc w:val="both"/>
    </w:pPr>
    <w:rPr>
      <w:rFonts w:ascii="Arial" w:hAnsi="Arial"/>
      <w:color w:val="000000"/>
      <w:lang/>
    </w:rPr>
  </w:style>
  <w:style w:type="character" w:customStyle="1" w:styleId="Sangra2detindependienteCar">
    <w:name w:val="Sangría 2 de t. independiente Car"/>
    <w:basedOn w:val="Fuentedeprrafopredeter"/>
    <w:link w:val="Sangra2detindependiente"/>
    <w:semiHidden/>
    <w:rsid w:val="009978E5"/>
    <w:rPr>
      <w:rFonts w:ascii="Arial" w:eastAsia="Times New Roman" w:hAnsi="Arial" w:cs="Times New Roman"/>
      <w:color w:val="000000"/>
      <w:sz w:val="20"/>
      <w:szCs w:val="20"/>
      <w:lang w:val="es-ES_tradnl" w:bidi="he-IL"/>
    </w:rPr>
  </w:style>
  <w:style w:type="paragraph" w:styleId="Prrafodelista">
    <w:name w:val="List Paragraph"/>
    <w:basedOn w:val="Normal"/>
    <w:uiPriority w:val="34"/>
    <w:qFormat/>
    <w:rsid w:val="009978E5"/>
    <w:pPr>
      <w:ind w:left="708"/>
    </w:pPr>
  </w:style>
</w:styles>
</file>

<file path=word/webSettings.xml><?xml version="1.0" encoding="utf-8"?>
<w:webSettings xmlns:r="http://schemas.openxmlformats.org/officeDocument/2006/relationships" xmlns:w="http://schemas.openxmlformats.org/wordprocessingml/2006/main">
  <w:divs>
    <w:div w:id="6996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2754</Words>
  <Characters>15151</Characters>
  <Application>Microsoft Office Word</Application>
  <DocSecurity>0</DocSecurity>
  <Lines>126</Lines>
  <Paragraphs>35</Paragraphs>
  <ScaleCrop>false</ScaleCrop>
  <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ndiocaretz</dc:creator>
  <cp:lastModifiedBy>ndiocaretz</cp:lastModifiedBy>
  <cp:revision>1</cp:revision>
  <dcterms:created xsi:type="dcterms:W3CDTF">2018-01-18T14:00:00Z</dcterms:created>
  <dcterms:modified xsi:type="dcterms:W3CDTF">2018-01-18T14:03:00Z</dcterms:modified>
</cp:coreProperties>
</file>